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15306" w14:textId="043185A4" w:rsidR="00E0208B" w:rsidRDefault="00D11FD3" w:rsidP="00D11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PX2</w:t>
      </w:r>
      <w:r w:rsidR="0046543D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1C219A" w:rsidRPr="001C219A">
        <w:rPr>
          <w:rFonts w:ascii="Times New Roman" w:hAnsi="Times New Roman" w:cs="Times New Roman"/>
          <w:b/>
          <w:sz w:val="28"/>
          <w:szCs w:val="28"/>
        </w:rPr>
        <w:t xml:space="preserve"> Annual Report</w:t>
      </w:r>
    </w:p>
    <w:p w14:paraId="4BD9BF8C" w14:textId="77777777" w:rsidR="003637E3" w:rsidRPr="001C219A" w:rsidRDefault="003637E3" w:rsidP="001C21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19A">
        <w:rPr>
          <w:rFonts w:ascii="Times New Roman" w:hAnsi="Times New Roman" w:cs="Times New Roman"/>
          <w:b/>
          <w:sz w:val="28"/>
          <w:szCs w:val="28"/>
        </w:rPr>
        <w:t>COMPRES Facilities Comments</w:t>
      </w:r>
    </w:p>
    <w:p w14:paraId="7AE08EAF" w14:textId="77777777" w:rsidR="0046543D" w:rsidRPr="00A70CC9" w:rsidRDefault="0046543D" w:rsidP="004654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3CED2ED" w14:textId="77777777" w:rsidR="0046543D" w:rsidRPr="00C77ABB" w:rsidRDefault="0046543D" w:rsidP="0046543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Bin Chen</w:t>
      </w:r>
    </w:p>
    <w:p w14:paraId="007E919D" w14:textId="59F160FF" w:rsidR="0046543D" w:rsidRDefault="0046543D" w:rsidP="0046543D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(Conflict)</w:t>
      </w:r>
    </w:p>
    <w:p w14:paraId="6E29F037" w14:textId="77777777" w:rsidR="0046543D" w:rsidRDefault="0046543D" w:rsidP="0046543D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A4DA67" w14:textId="77777777" w:rsidR="0046543D" w:rsidRPr="00C77ABB" w:rsidRDefault="0046543D" w:rsidP="0046543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Arianna Gleason</w:t>
      </w:r>
    </w:p>
    <w:p w14:paraId="790A0644" w14:textId="77777777" w:rsidR="002346DF" w:rsidRPr="002346DF" w:rsidRDefault="002346DF" w:rsidP="002346DF">
      <w:pPr>
        <w:rPr>
          <w:rFonts w:ascii="Arial" w:hAnsi="Arial" w:cs="Arial"/>
        </w:rPr>
      </w:pPr>
      <w:r w:rsidRPr="002346DF">
        <w:rPr>
          <w:rFonts w:ascii="Arial" w:hAnsi="Arial" w:cs="Arial"/>
        </w:rPr>
        <w:t xml:space="preserve">-Scientific needs of the user community are met by this facility. </w:t>
      </w:r>
    </w:p>
    <w:p w14:paraId="109F4C7A" w14:textId="77777777" w:rsidR="002346DF" w:rsidRPr="002346DF" w:rsidRDefault="002346DF" w:rsidP="002346DF">
      <w:pPr>
        <w:rPr>
          <w:rFonts w:ascii="Arial" w:hAnsi="Arial" w:cs="Arial"/>
        </w:rPr>
      </w:pPr>
      <w:r w:rsidRPr="002346DF">
        <w:rPr>
          <w:rFonts w:ascii="Arial" w:hAnsi="Arial" w:cs="Arial"/>
        </w:rPr>
        <w:t>-User base is broad and certainly opportunities for new users.</w:t>
      </w:r>
    </w:p>
    <w:p w14:paraId="4A459BD8" w14:textId="77777777" w:rsidR="002346DF" w:rsidRPr="002346DF" w:rsidRDefault="002346DF" w:rsidP="002346DF">
      <w:pPr>
        <w:rPr>
          <w:rFonts w:ascii="Arial" w:eastAsia="Times New Roman" w:hAnsi="Arial" w:cs="Arial"/>
        </w:rPr>
      </w:pPr>
      <w:r w:rsidRPr="002346DF">
        <w:rPr>
          <w:rFonts w:ascii="Arial" w:eastAsia="Times New Roman" w:hAnsi="Arial" w:cs="Arial"/>
        </w:rPr>
        <w:t xml:space="preserve">-Approach from the management team seems sensible.  I really don’t see what was gained by this required 12.2.2 – PX^2 teleconference. </w:t>
      </w:r>
    </w:p>
    <w:p w14:paraId="0798AE25" w14:textId="28A89E0B" w:rsidR="002346DF" w:rsidRPr="00495939" w:rsidRDefault="002346DF" w:rsidP="002346DF">
      <w:pPr>
        <w:rPr>
          <w:rFonts w:ascii="Arial" w:eastAsia="Times New Roman" w:hAnsi="Arial" w:cs="Arial"/>
        </w:rPr>
      </w:pPr>
      <w:r w:rsidRPr="002346DF">
        <w:rPr>
          <w:rFonts w:ascii="Arial" w:eastAsia="Times New Roman" w:hAnsi="Arial" w:cs="Arial"/>
        </w:rPr>
        <w:t>-I’m not in favor of an increase in the support of the GLF position from 50% to 100% -- maybe something like 50% to 75% would be possible?</w:t>
      </w:r>
    </w:p>
    <w:p w14:paraId="075D7D9D" w14:textId="77777777" w:rsidR="002346DF" w:rsidRPr="00495939" w:rsidRDefault="002346DF" w:rsidP="002346DF">
      <w:pPr>
        <w:rPr>
          <w:rFonts w:ascii="Arial" w:eastAsia="Times New Roman" w:hAnsi="Arial" w:cs="Arial"/>
          <w:sz w:val="21"/>
          <w:szCs w:val="21"/>
        </w:rPr>
      </w:pPr>
      <w:r w:rsidRPr="002346DF">
        <w:rPr>
          <w:rFonts w:ascii="Arial" w:eastAsia="Times New Roman" w:hAnsi="Arial" w:cs="Arial"/>
        </w:rPr>
        <w:t>-The nature of the host facility relationship and COMPRES seems strong and reasonable.</w:t>
      </w:r>
    </w:p>
    <w:p w14:paraId="595B54E5" w14:textId="77777777" w:rsidR="0046543D" w:rsidRPr="00A70CC9" w:rsidRDefault="0046543D" w:rsidP="004654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FD4B25E" w14:textId="77777777" w:rsidR="0046543D" w:rsidRDefault="0046543D" w:rsidP="0046543D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Anne </w:t>
      </w:r>
      <w:proofErr w:type="spellStart"/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Pommier</w:t>
      </w:r>
      <w:proofErr w:type="spellEnd"/>
    </w:p>
    <w:p w14:paraId="5CAE04E6" w14:textId="77777777" w:rsidR="00A55750" w:rsidRDefault="00A55750" w:rsidP="00A55750">
      <w:pPr>
        <w:pStyle w:val="p1"/>
      </w:pPr>
    </w:p>
    <w:p w14:paraId="1AFEE384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It is the only report that addresses point by point (in a convincing way) the recommendations from the Committee’s last year report. It really helps seeing clearly whether or not comments from last year were accounted for (maybe this could become a required section in the report template for next year?)</w:t>
      </w:r>
    </w:p>
    <w:p w14:paraId="3F6B1160" w14:textId="77777777" w:rsidR="00A55750" w:rsidRPr="00A55750" w:rsidRDefault="00A55750" w:rsidP="00A55750">
      <w:pPr>
        <w:pStyle w:val="p1"/>
        <w:rPr>
          <w:rFonts w:ascii="Times New Roman" w:hAnsi="Times New Roman"/>
          <w:sz w:val="24"/>
          <w:szCs w:val="24"/>
        </w:rPr>
      </w:pPr>
    </w:p>
    <w:p w14:paraId="0986623A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i/>
          <w:iCs/>
          <w:sz w:val="24"/>
          <w:szCs w:val="24"/>
        </w:rPr>
        <w:t>-Science</w:t>
      </w:r>
      <w:r w:rsidRPr="00A55750">
        <w:rPr>
          <w:rFonts w:ascii="Times New Roman" w:hAnsi="Times New Roman"/>
          <w:sz w:val="24"/>
          <w:szCs w:val="24"/>
        </w:rPr>
        <w:t xml:space="preserve">: This facility is successful and developing very well, with very interesting geoscience studies. Most peer-reviewed papers are published in Earth science journals (focusing on subduction, hydration in the lower mantle, and elastic properties of Mw). 15 pubs are reported for this year, compared to 6 last </w:t>
      </w:r>
      <w:proofErr w:type="gramStart"/>
      <w:r w:rsidRPr="00A55750">
        <w:rPr>
          <w:rFonts w:ascii="Times New Roman" w:hAnsi="Times New Roman"/>
          <w:sz w:val="24"/>
          <w:szCs w:val="24"/>
        </w:rPr>
        <w:t>year</w:t>
      </w:r>
      <w:proofErr w:type="gramEnd"/>
      <w:r w:rsidRPr="00A55750">
        <w:rPr>
          <w:rFonts w:ascii="Times New Roman" w:hAnsi="Times New Roman"/>
          <w:sz w:val="24"/>
          <w:szCs w:val="24"/>
        </w:rPr>
        <w:t>.</w:t>
      </w:r>
    </w:p>
    <w:p w14:paraId="0372F017" w14:textId="77777777" w:rsidR="00A55750" w:rsidRPr="00A55750" w:rsidRDefault="00A55750" w:rsidP="00A55750">
      <w:pPr>
        <w:pStyle w:val="p1"/>
        <w:rPr>
          <w:rFonts w:ascii="Times New Roman" w:hAnsi="Times New Roman"/>
          <w:sz w:val="24"/>
          <w:szCs w:val="24"/>
        </w:rPr>
      </w:pPr>
    </w:p>
    <w:p w14:paraId="6B714B7D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i/>
          <w:iCs/>
          <w:sz w:val="24"/>
          <w:szCs w:val="24"/>
        </w:rPr>
        <w:t xml:space="preserve">-User community: </w:t>
      </w:r>
      <w:r w:rsidRPr="00A55750">
        <w:rPr>
          <w:rFonts w:ascii="Times New Roman" w:hAnsi="Times New Roman"/>
          <w:sz w:val="24"/>
          <w:szCs w:val="24"/>
        </w:rPr>
        <w:t xml:space="preserve">COMPRES users have a very good access to the facility (24 </w:t>
      </w:r>
      <w:proofErr w:type="gramStart"/>
      <w:r w:rsidRPr="00A55750">
        <w:rPr>
          <w:rFonts w:ascii="Times New Roman" w:hAnsi="Times New Roman"/>
          <w:sz w:val="24"/>
          <w:szCs w:val="24"/>
        </w:rPr>
        <w:t>students</w:t>
      </w:r>
      <w:proofErr w:type="gramEnd"/>
      <w:r w:rsidRPr="00A55750">
        <w:rPr>
          <w:rFonts w:ascii="Times New Roman" w:hAnsi="Times New Roman"/>
          <w:sz w:val="24"/>
          <w:szCs w:val="24"/>
        </w:rPr>
        <w:t xml:space="preserve"> users).</w:t>
      </w:r>
      <w:r w:rsidRPr="00A55750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7469EFE5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Students training will be offered as part of an upcoming workshop (July 2018 – EOID proposal to be submitted).</w:t>
      </w:r>
    </w:p>
    <w:p w14:paraId="1F251D34" w14:textId="77777777" w:rsidR="00A55750" w:rsidRPr="00A55750" w:rsidRDefault="00A55750" w:rsidP="00A55750">
      <w:pPr>
        <w:pStyle w:val="p1"/>
        <w:rPr>
          <w:rFonts w:ascii="Times New Roman" w:hAnsi="Times New Roman"/>
          <w:sz w:val="24"/>
          <w:szCs w:val="24"/>
        </w:rPr>
      </w:pPr>
    </w:p>
    <w:p w14:paraId="6DDE14DA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i/>
          <w:iCs/>
          <w:sz w:val="24"/>
          <w:szCs w:val="24"/>
        </w:rPr>
        <w:t>-Management team:</w:t>
      </w:r>
      <w:r w:rsidRPr="00A55750">
        <w:rPr>
          <w:rFonts w:ascii="Times New Roman" w:hAnsi="Times New Roman"/>
          <w:sz w:val="24"/>
          <w:szCs w:val="24"/>
        </w:rPr>
        <w:t xml:space="preserve"> More personnel required. The solution proposed (50 to 100% COMPRES support on the gas loading facility position) seems reasonable (now, is it feasible with COMPRES’ flat budget?).</w:t>
      </w:r>
    </w:p>
    <w:p w14:paraId="7BD2DB8A" w14:textId="4E3150E9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Is the grad student intern (Yi Hu) still replacing a PhD level staff</w:t>
      </w:r>
      <w:r>
        <w:rPr>
          <w:rFonts w:ascii="Times New Roman" w:hAnsi="Times New Roman"/>
          <w:sz w:val="24"/>
          <w:szCs w:val="24"/>
        </w:rPr>
        <w:t xml:space="preserve"> person? If yes, is this a long-</w:t>
      </w:r>
      <w:r w:rsidRPr="00A55750">
        <w:rPr>
          <w:rFonts w:ascii="Times New Roman" w:hAnsi="Times New Roman"/>
          <w:sz w:val="24"/>
          <w:szCs w:val="24"/>
        </w:rPr>
        <w:t>term solution?</w:t>
      </w:r>
      <w:r>
        <w:rPr>
          <w:rFonts w:ascii="Times New Roman" w:hAnsi="Times New Roman"/>
          <w:sz w:val="24"/>
          <w:szCs w:val="24"/>
        </w:rPr>
        <w:t xml:space="preserve"> (not clear to me)</w:t>
      </w:r>
    </w:p>
    <w:p w14:paraId="633D3025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Both PI Dera and Beamline scientist Zhang advertise the facility at meetings/workshops.</w:t>
      </w:r>
    </w:p>
    <w:p w14:paraId="3D6CF4C0" w14:textId="77777777" w:rsidR="00A55750" w:rsidRPr="00A55750" w:rsidRDefault="00A55750" w:rsidP="00A55750">
      <w:pPr>
        <w:pStyle w:val="p1"/>
        <w:rPr>
          <w:rFonts w:ascii="Times New Roman" w:hAnsi="Times New Roman"/>
          <w:sz w:val="24"/>
          <w:szCs w:val="24"/>
        </w:rPr>
      </w:pPr>
    </w:p>
    <w:p w14:paraId="17F64684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i/>
          <w:iCs/>
          <w:sz w:val="24"/>
          <w:szCs w:val="24"/>
        </w:rPr>
        <w:lastRenderedPageBreak/>
        <w:t xml:space="preserve">-Facility: </w:t>
      </w:r>
      <w:r w:rsidRPr="00A55750">
        <w:rPr>
          <w:rFonts w:ascii="Times New Roman" w:hAnsi="Times New Roman"/>
          <w:sz w:val="24"/>
          <w:szCs w:val="24"/>
        </w:rPr>
        <w:t>Several improvements were made, such as the development of the laser heating system and the addition of a radiography/tomography camera. It seems that more development has been done this year than in the previous one.</w:t>
      </w:r>
    </w:p>
    <w:p w14:paraId="5DFBE47B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It is good to see that the laser heating system (laser-heating system installed this year) will be available to users in 2018.</w:t>
      </w:r>
    </w:p>
    <w:p w14:paraId="23793B2C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All these upgrades are exciting as they will benefit Earth science studies and will likely trigger creative investigations.</w:t>
      </w:r>
    </w:p>
    <w:p w14:paraId="7CDFBD74" w14:textId="77777777" w:rsidR="00A55750" w:rsidRPr="00A55750" w:rsidRDefault="00A55750" w:rsidP="00A55750">
      <w:pPr>
        <w:pStyle w:val="p1"/>
        <w:rPr>
          <w:rFonts w:ascii="Times New Roman" w:hAnsi="Times New Roman"/>
          <w:sz w:val="24"/>
          <w:szCs w:val="24"/>
        </w:rPr>
      </w:pPr>
    </w:p>
    <w:p w14:paraId="2E740D5E" w14:textId="77777777" w:rsidR="00A55750" w:rsidRPr="00A55750" w:rsidRDefault="00A55750" w:rsidP="00A55750">
      <w:pPr>
        <w:pStyle w:val="p2"/>
        <w:rPr>
          <w:rFonts w:ascii="Times New Roman" w:hAnsi="Times New Roman"/>
          <w:sz w:val="24"/>
          <w:szCs w:val="24"/>
        </w:rPr>
      </w:pPr>
      <w:r w:rsidRPr="00A55750">
        <w:rPr>
          <w:rFonts w:ascii="Times New Roman" w:hAnsi="Times New Roman"/>
          <w:sz w:val="24"/>
          <w:szCs w:val="24"/>
        </w:rPr>
        <w:t>Budget looks reasonable. There was a comment last year about a significant increase in the fringe rate; this has increased highly again this year (from 50.9 to 58.1%). Why is it so?</w:t>
      </w:r>
    </w:p>
    <w:p w14:paraId="3DCB81DC" w14:textId="77777777" w:rsidR="0046543D" w:rsidRDefault="0046543D" w:rsidP="0046543D">
      <w:pPr>
        <w:spacing w:after="120" w:line="240" w:lineRule="auto"/>
      </w:pPr>
    </w:p>
    <w:p w14:paraId="4341BA3A" w14:textId="77777777" w:rsidR="0046543D" w:rsidRPr="00C77ABB" w:rsidRDefault="0046543D" w:rsidP="0046543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17535F90">
        <w:rPr>
          <w:rFonts w:ascii="Times New Roman" w:eastAsia="Times New Roman" w:hAnsi="Times New Roman" w:cs="Times New Roman"/>
          <w:b/>
          <w:bCs/>
          <w:sz w:val="24"/>
          <w:szCs w:val="24"/>
        </w:rPr>
        <w:t>Mark Rivers</w:t>
      </w:r>
    </w:p>
    <w:p w14:paraId="4B920CB9" w14:textId="43AF908E" w:rsidR="0046543D" w:rsidRPr="005843C2" w:rsidRDefault="005843C2" w:rsidP="0046543D">
      <w:pPr>
        <w:rPr>
          <w:rFonts w:ascii="Times New Roman" w:eastAsiaTheme="minorEastAsia" w:hAnsi="Times New Roman" w:cs="Times New Roman"/>
          <w:sz w:val="24"/>
          <w:szCs w:val="24"/>
        </w:rPr>
      </w:pPr>
      <w:r w:rsidRPr="005843C2">
        <w:rPr>
          <w:rFonts w:ascii="Times New Roman" w:eastAsiaTheme="minorEastAsia" w:hAnsi="Times New Roman" w:cs="Times New Roman"/>
          <w:sz w:val="24"/>
          <w:szCs w:val="24"/>
        </w:rPr>
        <w:t>Publications have increased.  10 out of 15 are earth sciences.</w:t>
      </w:r>
    </w:p>
    <w:p w14:paraId="661EB917" w14:textId="39B3B2B8" w:rsidR="005843C2" w:rsidRPr="005843C2" w:rsidRDefault="005843C2" w:rsidP="0046543D">
      <w:pPr>
        <w:rPr>
          <w:rFonts w:ascii="Times New Roman" w:eastAsiaTheme="minorEastAsia" w:hAnsi="Times New Roman" w:cs="Times New Roman"/>
          <w:sz w:val="24"/>
          <w:szCs w:val="24"/>
        </w:rPr>
      </w:pPr>
      <w:r w:rsidRPr="005843C2">
        <w:rPr>
          <w:rFonts w:ascii="Times New Roman" w:eastAsiaTheme="minorEastAsia" w:hAnsi="Times New Roman" w:cs="Times New Roman"/>
          <w:sz w:val="24"/>
          <w:szCs w:val="24"/>
        </w:rPr>
        <w:t>The need for increased personnel seems justified.  PX^2 time on the beamline is 75-80%, not just the 50% that was originally envisioned.  This is too much for 1 beamline scientist.</w:t>
      </w:r>
    </w:p>
    <w:p w14:paraId="41497253" w14:textId="5505B5B6" w:rsidR="005843C2" w:rsidRDefault="005843C2" w:rsidP="0046543D">
      <w:pPr>
        <w:rPr>
          <w:rFonts w:ascii="Times New Roman" w:eastAsiaTheme="minorEastAsia" w:hAnsi="Times New Roman" w:cs="Times New Roman"/>
          <w:sz w:val="24"/>
          <w:szCs w:val="24"/>
        </w:rPr>
      </w:pPr>
      <w:r w:rsidRPr="005843C2">
        <w:rPr>
          <w:rFonts w:ascii="Times New Roman" w:eastAsiaTheme="minorEastAsia" w:hAnsi="Times New Roman" w:cs="Times New Roman"/>
          <w:sz w:val="24"/>
          <w:szCs w:val="24"/>
        </w:rPr>
        <w:t>The proposal to support 100% of Sergey is clearly a COI for me so I will not comment on this.</w:t>
      </w:r>
    </w:p>
    <w:p w14:paraId="599C5D67" w14:textId="593661E7" w:rsidR="005843C2" w:rsidRPr="005843C2" w:rsidRDefault="005843C2" w:rsidP="0046543D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I think the workshop with ALS is important so users can process data from either facility with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each others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software.  It is important to avoid re-inventing the wheel on both collection and analysis.</w:t>
      </w:r>
    </w:p>
    <w:p w14:paraId="3CFF0440" w14:textId="77777777" w:rsidR="0046543D" w:rsidRDefault="0046543D" w:rsidP="0046543D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Dan Shim</w:t>
      </w:r>
    </w:p>
    <w:p w14:paraId="2F990B23" w14:textId="0F859BD4" w:rsidR="00825125" w:rsidRPr="00825125" w:rsidRDefault="00825125" w:rsidP="00825125">
      <w:pPr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They appear</w:t>
      </w:r>
      <w:r w:rsidRPr="00825125">
        <w:rPr>
          <w:rFonts w:ascii="Times New Roman" w:hAnsi="Times New Roman" w:cs="Times New Roman"/>
          <w:b/>
          <w:sz w:val="24"/>
          <w:szCs w:val="24"/>
        </w:rPr>
        <w:t xml:space="preserve"> to make good progress</w:t>
      </w:r>
    </w:p>
    <w:p w14:paraId="1D4D1635" w14:textId="42C8A361" w:rsidR="00825125" w:rsidRPr="00825125" w:rsidRDefault="00825125" w:rsidP="00825125">
      <w:pPr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am glad that they try to respond to our comments.  For example, they made efforts to coordinate with 12.2.2.  However, no apparent actions have been made to avoid redundancy.</w:t>
      </w:r>
    </w:p>
    <w:p w14:paraId="1E52EC6F" w14:textId="77777777" w:rsidR="0046543D" w:rsidRPr="005E029B" w:rsidRDefault="0046543D" w:rsidP="0046543D">
      <w:pPr>
        <w:rPr>
          <w:rFonts w:eastAsiaTheme="minorEastAsia"/>
        </w:rPr>
      </w:pPr>
      <w:bookmarkStart w:id="0" w:name="_GoBack"/>
      <w:bookmarkEnd w:id="0"/>
    </w:p>
    <w:p w14:paraId="6CB2BB40" w14:textId="77777777" w:rsidR="001C219A" w:rsidRDefault="001C219A" w:rsidP="008E146C"/>
    <w:sectPr w:rsidR="001C2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09"/>
    <w:rsid w:val="001C219A"/>
    <w:rsid w:val="002346DF"/>
    <w:rsid w:val="003637E3"/>
    <w:rsid w:val="00425A05"/>
    <w:rsid w:val="0046543D"/>
    <w:rsid w:val="005843C2"/>
    <w:rsid w:val="00787E0C"/>
    <w:rsid w:val="007A1F09"/>
    <w:rsid w:val="00825125"/>
    <w:rsid w:val="008E146C"/>
    <w:rsid w:val="00A37F9C"/>
    <w:rsid w:val="00A55750"/>
    <w:rsid w:val="00B86A23"/>
    <w:rsid w:val="00BD3A8D"/>
    <w:rsid w:val="00C45BDB"/>
    <w:rsid w:val="00C54DEA"/>
    <w:rsid w:val="00C73DB4"/>
    <w:rsid w:val="00D11FD3"/>
    <w:rsid w:val="00D20A0F"/>
    <w:rsid w:val="00E46C93"/>
    <w:rsid w:val="00F33B74"/>
    <w:rsid w:val="4849C8C3"/>
    <w:rsid w:val="6BED9A51"/>
    <w:rsid w:val="6D0A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EA5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55750"/>
    <w:pPr>
      <w:spacing w:after="0" w:line="240" w:lineRule="auto"/>
    </w:pPr>
    <w:rPr>
      <w:rFonts w:ascii="Calibri" w:hAnsi="Calibri" w:cs="Times New Roman"/>
      <w:sz w:val="17"/>
      <w:szCs w:val="17"/>
      <w:lang w:eastAsia="zh-CN"/>
    </w:rPr>
  </w:style>
  <w:style w:type="paragraph" w:customStyle="1" w:styleId="p2">
    <w:name w:val="p2"/>
    <w:basedOn w:val="Normal"/>
    <w:rsid w:val="00A55750"/>
    <w:pPr>
      <w:spacing w:after="0" w:line="240" w:lineRule="auto"/>
    </w:pPr>
    <w:rPr>
      <w:rFonts w:ascii="Calibri" w:hAnsi="Calibri" w:cs="Times New Roman"/>
      <w:sz w:val="17"/>
      <w:szCs w:val="17"/>
      <w:lang w:eastAsia="zh-CN"/>
    </w:rPr>
  </w:style>
  <w:style w:type="character" w:customStyle="1" w:styleId="apple-converted-space">
    <w:name w:val="apple-converted-space"/>
    <w:basedOn w:val="DefaultParagraphFont"/>
    <w:rsid w:val="00A5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489</Words>
  <Characters>2793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Sang-Heon Shim</cp:lastModifiedBy>
  <cp:revision>20</cp:revision>
  <dcterms:created xsi:type="dcterms:W3CDTF">2015-11-12T20:53:00Z</dcterms:created>
  <dcterms:modified xsi:type="dcterms:W3CDTF">2017-12-14T00:51:00Z</dcterms:modified>
</cp:coreProperties>
</file>