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ABA0F" w14:textId="17C1AF68" w:rsidR="00E0208B" w:rsidRPr="00A70CC9" w:rsidRDefault="00E930AB" w:rsidP="00A70C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ALS 12.2.2 2018</w:t>
      </w:r>
      <w:r w:rsidR="17535F90"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Annual Report</w:t>
      </w:r>
    </w:p>
    <w:p w14:paraId="3A94B64F" w14:textId="77777777" w:rsidR="003637E3" w:rsidRPr="00A70CC9" w:rsidRDefault="17535F90" w:rsidP="00A70C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COMPRES Facilities Comments</w:t>
      </w:r>
    </w:p>
    <w:p w14:paraId="4ECAC88C" w14:textId="77777777" w:rsidR="001C219A" w:rsidRPr="00A70CC9" w:rsidRDefault="001C219A" w:rsidP="00A70CC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07AFEFD" w14:textId="4B23BD54" w:rsidR="00E930AB" w:rsidRDefault="00E930A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0AFD4C" w14:textId="246E9F2F" w:rsidR="001C219A" w:rsidRDefault="17535F90" w:rsidP="00A70CC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Arianna Gleason</w:t>
      </w:r>
    </w:p>
    <w:p w14:paraId="01BAA31F" w14:textId="77777777" w:rsidR="00E930AB" w:rsidRDefault="00E930AB" w:rsidP="00E930A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B69C69" w14:textId="5A7626C8" w:rsidR="00E930AB" w:rsidRDefault="00E930AB" w:rsidP="00E930A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Lowell Miyagi</w:t>
      </w:r>
    </w:p>
    <w:p w14:paraId="16CECEFA" w14:textId="70109548" w:rsidR="00E930AB" w:rsidRDefault="00E930A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0CB7D9" w14:textId="6995118A" w:rsidR="001C219A" w:rsidRDefault="17535F90" w:rsidP="00A70CC9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Anne </w:t>
      </w:r>
      <w:proofErr w:type="spellStart"/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Pommier</w:t>
      </w:r>
      <w:proofErr w:type="spellEnd"/>
    </w:p>
    <w:p w14:paraId="7DDB5506" w14:textId="4063DD07" w:rsidR="17535F90" w:rsidRPr="000A2524" w:rsidRDefault="000A2524" w:rsidP="17535F90">
      <w:pPr>
        <w:spacing w:after="120" w:line="240" w:lineRule="auto"/>
        <w:rPr>
          <w:i/>
        </w:rPr>
      </w:pPr>
      <w:r w:rsidRPr="000A2524">
        <w:rPr>
          <w:i/>
        </w:rPr>
        <w:t>COI with Q. Williams</w:t>
      </w:r>
    </w:p>
    <w:p w14:paraId="52232A49" w14:textId="77777777" w:rsidR="000A2524" w:rsidRDefault="000A2524" w:rsidP="17535F90">
      <w:pPr>
        <w:spacing w:after="120" w:line="240" w:lineRule="auto"/>
      </w:pPr>
      <w:bookmarkStart w:id="0" w:name="_GoBack"/>
      <w:bookmarkEnd w:id="0"/>
    </w:p>
    <w:p w14:paraId="125FA5E6" w14:textId="16E6F941" w:rsidR="001C219A" w:rsidRPr="00C77ABB" w:rsidRDefault="17535F90" w:rsidP="00A70CC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Mark Rivers</w:t>
      </w:r>
    </w:p>
    <w:p w14:paraId="30244B33" w14:textId="5C51A441" w:rsidR="005E029B" w:rsidRDefault="005E029B" w:rsidP="005E029B">
      <w:pPr>
        <w:rPr>
          <w:rFonts w:eastAsiaTheme="minorEastAsia"/>
        </w:rPr>
      </w:pPr>
    </w:p>
    <w:p w14:paraId="6D045AA0" w14:textId="77777777" w:rsidR="00E930AB" w:rsidRPr="00C77ABB" w:rsidRDefault="00E930AB" w:rsidP="00E930A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Chris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Seagle</w:t>
      </w:r>
      <w:proofErr w:type="spellEnd"/>
    </w:p>
    <w:p w14:paraId="43173977" w14:textId="77777777" w:rsidR="00E930AB" w:rsidRPr="005E029B" w:rsidRDefault="00E930AB" w:rsidP="005E029B">
      <w:pPr>
        <w:rPr>
          <w:rFonts w:eastAsiaTheme="minorEastAsia"/>
        </w:rPr>
      </w:pPr>
    </w:p>
    <w:sectPr w:rsidR="00E930AB" w:rsidRPr="005E0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610CB4"/>
    <w:multiLevelType w:val="hybridMultilevel"/>
    <w:tmpl w:val="18A02C5C"/>
    <w:lvl w:ilvl="0" w:tplc="336AD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896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8E65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4C7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CF3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66CD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42B4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EA0E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1020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A46CB"/>
    <w:multiLevelType w:val="hybridMultilevel"/>
    <w:tmpl w:val="4D726EF4"/>
    <w:lvl w:ilvl="0" w:tplc="CAA49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F09"/>
    <w:rsid w:val="000A2524"/>
    <w:rsid w:val="000D58E9"/>
    <w:rsid w:val="00125CFA"/>
    <w:rsid w:val="00126697"/>
    <w:rsid w:val="00143837"/>
    <w:rsid w:val="001C219A"/>
    <w:rsid w:val="0024661E"/>
    <w:rsid w:val="00270B80"/>
    <w:rsid w:val="002C1CEE"/>
    <w:rsid w:val="00305A55"/>
    <w:rsid w:val="00306422"/>
    <w:rsid w:val="003637E3"/>
    <w:rsid w:val="004033DA"/>
    <w:rsid w:val="005E029B"/>
    <w:rsid w:val="006526DD"/>
    <w:rsid w:val="00657485"/>
    <w:rsid w:val="0066718C"/>
    <w:rsid w:val="007038F9"/>
    <w:rsid w:val="007A1F09"/>
    <w:rsid w:val="007B76F7"/>
    <w:rsid w:val="00826B3A"/>
    <w:rsid w:val="00923042"/>
    <w:rsid w:val="00946F73"/>
    <w:rsid w:val="009746D7"/>
    <w:rsid w:val="009B3FDF"/>
    <w:rsid w:val="00A37F9C"/>
    <w:rsid w:val="00A70CC9"/>
    <w:rsid w:val="00AD485A"/>
    <w:rsid w:val="00AF6481"/>
    <w:rsid w:val="00B30268"/>
    <w:rsid w:val="00C45BDB"/>
    <w:rsid w:val="00C77ABB"/>
    <w:rsid w:val="00CD24D2"/>
    <w:rsid w:val="00DA25C4"/>
    <w:rsid w:val="00DD2815"/>
    <w:rsid w:val="00E06249"/>
    <w:rsid w:val="00E3026B"/>
    <w:rsid w:val="00E81542"/>
    <w:rsid w:val="00E930AB"/>
    <w:rsid w:val="00EA261A"/>
    <w:rsid w:val="00EE221A"/>
    <w:rsid w:val="00EF4ADA"/>
    <w:rsid w:val="17535F90"/>
    <w:rsid w:val="395CBE8B"/>
    <w:rsid w:val="54D54AAE"/>
    <w:rsid w:val="6FE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937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p1">
    <w:name w:val="p1"/>
    <w:basedOn w:val="Normal"/>
    <w:rsid w:val="00EA261A"/>
    <w:pPr>
      <w:spacing w:after="0" w:line="240" w:lineRule="auto"/>
    </w:pPr>
    <w:rPr>
      <w:rFonts w:ascii="Helvetica" w:hAnsi="Helvetica" w:cs="Times New Roman"/>
      <w:sz w:val="18"/>
      <w:szCs w:val="18"/>
      <w:lang w:eastAsia="zh-CN"/>
    </w:rPr>
  </w:style>
  <w:style w:type="paragraph" w:customStyle="1" w:styleId="p2">
    <w:name w:val="p2"/>
    <w:basedOn w:val="Normal"/>
    <w:rsid w:val="00EA261A"/>
    <w:pPr>
      <w:spacing w:after="0" w:line="240" w:lineRule="auto"/>
    </w:pPr>
    <w:rPr>
      <w:rFonts w:ascii="Helvetica" w:hAnsi="Helvetica" w:cs="Times New Roman"/>
      <w:sz w:val="18"/>
      <w:szCs w:val="18"/>
      <w:lang w:eastAsia="zh-CN"/>
    </w:rPr>
  </w:style>
  <w:style w:type="character" w:customStyle="1" w:styleId="s1">
    <w:name w:val="s1"/>
    <w:basedOn w:val="DefaultParagraphFont"/>
    <w:rsid w:val="00EA261A"/>
  </w:style>
  <w:style w:type="character" w:customStyle="1" w:styleId="apple-converted-space">
    <w:name w:val="apple-converted-space"/>
    <w:basedOn w:val="DefaultParagraphFont"/>
    <w:rsid w:val="00EA2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Rivers</dc:creator>
  <cp:keywords/>
  <dc:description/>
  <cp:lastModifiedBy>Microsoft Office User</cp:lastModifiedBy>
  <cp:revision>32</cp:revision>
  <dcterms:created xsi:type="dcterms:W3CDTF">2015-11-12T20:53:00Z</dcterms:created>
  <dcterms:modified xsi:type="dcterms:W3CDTF">2018-12-06T22:09:00Z</dcterms:modified>
</cp:coreProperties>
</file>