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D6" w:rsidRPr="00C502F2" w:rsidRDefault="00B66AD6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760"/>
        <w:gridCol w:w="627"/>
        <w:gridCol w:w="1119"/>
        <w:gridCol w:w="1305"/>
        <w:gridCol w:w="866"/>
        <w:gridCol w:w="751"/>
        <w:gridCol w:w="949"/>
      </w:tblGrid>
      <w:tr w:rsidR="00000B22" w:rsidRPr="005928DF" w:rsidTr="00000B22">
        <w:tc>
          <w:tcPr>
            <w:tcW w:w="1412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5D41CE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D41CE">
              <w:rPr>
                <w:rFonts w:ascii="Times New Roman" w:hAnsi="Times New Roman" w:cs="Times New Roman"/>
                <w:sz w:val="18"/>
                <w:szCs w:val="24"/>
              </w:rPr>
              <w:t>Sample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5D41CE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D41CE">
              <w:rPr>
                <w:rFonts w:ascii="Times New Roman" w:hAnsi="Times New Roman" w:cs="Times New Roman"/>
                <w:sz w:val="18"/>
                <w:szCs w:val="24"/>
              </w:rPr>
              <w:t>path</w:t>
            </w:r>
          </w:p>
        </w:tc>
        <w:tc>
          <w:tcPr>
            <w:tcW w:w="627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5D41CE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D41CE">
              <w:rPr>
                <w:rFonts w:ascii="Times New Roman" w:hAnsi="Times New Roman" w:cs="Times New Roman"/>
                <w:sz w:val="18"/>
                <w:szCs w:val="24"/>
              </w:rPr>
              <w:t>CN</w:t>
            </w:r>
          </w:p>
        </w:tc>
        <w:tc>
          <w:tcPr>
            <w:tcW w:w="1119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CC00D9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C00D9"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CC00D9">
              <w:rPr>
                <w:rFonts w:ascii="Times New Roman" w:hAnsi="Times New Roman" w:cs="Times New Roman"/>
                <w:sz w:val="18"/>
                <w:szCs w:val="24"/>
              </w:rPr>
              <w:t>(Å)</w:t>
            </w:r>
          </w:p>
        </w:tc>
        <w:tc>
          <w:tcPr>
            <w:tcW w:w="1305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BB6D60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C00D9">
              <w:rPr>
                <w:rFonts w:ascii="Times New Roman" w:hAnsi="Times New Roman" w:cs="Times New Roman"/>
                <w:i/>
                <w:sz w:val="18"/>
                <w:szCs w:val="24"/>
              </w:rPr>
              <w:t>σ</w:t>
            </w:r>
            <w:r w:rsidRPr="00CC00D9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 xml:space="preserve"> </w:t>
            </w:r>
            <w:r w:rsidRPr="00CC00D9">
              <w:rPr>
                <w:rFonts w:ascii="Times New Roman" w:hAnsi="Times New Roman" w:cs="Times New Roman"/>
                <w:sz w:val="18"/>
                <w:szCs w:val="24"/>
              </w:rPr>
              <w:t>(Å</w:t>
            </w:r>
            <w:r w:rsidRPr="00CC00D9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 w:rsidRPr="00BB6D60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866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ΔE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(eV)</w:t>
            </w:r>
          </w:p>
        </w:tc>
        <w:tc>
          <w:tcPr>
            <w:tcW w:w="751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i/>
                <w:sz w:val="18"/>
                <w:szCs w:val="24"/>
              </w:rPr>
              <w:t>χ</w:t>
            </w:r>
            <w:r w:rsidRPr="005928DF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 w:rsidRPr="005928DF">
              <w:rPr>
                <w:rFonts w:ascii="Times New Roman" w:hAnsi="Times New Roman" w:cs="Times New Roman"/>
                <w:sz w:val="18"/>
                <w:szCs w:val="24"/>
                <w:vertAlign w:val="subscript"/>
              </w:rPr>
              <w:t>red</w:t>
            </w:r>
          </w:p>
        </w:tc>
        <w:tc>
          <w:tcPr>
            <w:tcW w:w="949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i/>
                <w:sz w:val="18"/>
                <w:szCs w:val="24"/>
              </w:rPr>
              <w:t>R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-factor</w:t>
            </w:r>
          </w:p>
        </w:tc>
      </w:tr>
      <w:tr w:rsidR="00000B22" w:rsidRPr="005928DF" w:rsidTr="00000B22"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BaHAsO</w:t>
            </w:r>
            <w:r w:rsidRPr="005928DF">
              <w:rPr>
                <w:rFonts w:ascii="Times New Roman" w:hAnsi="Times New Roman" w:cs="Times New Roman"/>
                <w:sz w:val="18"/>
                <w:szCs w:val="24"/>
                <w:vertAlign w:val="subscript"/>
              </w:rPr>
              <w:t>4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·H</w:t>
            </w:r>
            <w:r w:rsidRPr="005928DF">
              <w:rPr>
                <w:rFonts w:ascii="Times New Roman" w:hAnsi="Times New Roman" w:cs="Times New Roman"/>
                <w:sz w:val="18"/>
                <w:szCs w:val="24"/>
                <w:vertAlign w:val="subscript"/>
              </w:rPr>
              <w:t>2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As-O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332A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1.6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332A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16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±0.00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332A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7.6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1.5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208</w:t>
            </w: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332A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</w:tr>
      <w:tr w:rsidR="00000B22" w:rsidRPr="005928DF" w:rsidTr="00000B22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As-OH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332A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1.7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6±0.005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F933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F933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00B22" w:rsidRPr="005928DF" w:rsidTr="00000B22"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Ba</w:t>
            </w:r>
            <w:r w:rsidRPr="005928DF">
              <w:rPr>
                <w:rFonts w:ascii="Times New Roman" w:hAnsi="Times New Roman" w:cs="Times New Roman"/>
                <w:sz w:val="18"/>
                <w:szCs w:val="24"/>
                <w:vertAlign w:val="subscript"/>
              </w:rPr>
              <w:t>3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(AsO</w:t>
            </w:r>
            <w:r w:rsidRPr="005928DF">
              <w:rPr>
                <w:rFonts w:ascii="Times New Roman" w:hAnsi="Times New Roman" w:cs="Times New Roman"/>
                <w:sz w:val="18"/>
                <w:szCs w:val="24"/>
                <w:vertAlign w:val="subscript"/>
              </w:rPr>
              <w:t>4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Pr="005928DF">
              <w:rPr>
                <w:rFonts w:ascii="Times New Roman" w:hAnsi="Times New Roman" w:cs="Times New Roman"/>
                <w:sz w:val="18"/>
                <w:szCs w:val="24"/>
                <w:vertAlign w:val="subscript"/>
              </w:rPr>
              <w:t>2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As-O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450B1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70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06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DE5FB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±0.001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D6259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6.0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1.9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106</w:t>
            </w: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C262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0.011</w:t>
            </w:r>
          </w:p>
        </w:tc>
      </w:tr>
      <w:tr w:rsidR="00000B22" w:rsidRPr="005928DF" w:rsidTr="00000B22"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 w:hint="eastAsia"/>
                <w:sz w:val="18"/>
                <w:szCs w:val="24"/>
              </w:rPr>
              <w:t>Configuration C2 as the initial model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7A3D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7A3D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:rsidR="00000B22" w:rsidRDefault="00000B22" w:rsidP="007A3D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:rsidR="00000B22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7A3D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00B22" w:rsidRPr="005928DF" w:rsidTr="00000B22"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AT-pH3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As-O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8B23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1.6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000B22" w:rsidRPr="005928DF" w:rsidRDefault="007542EE" w:rsidP="007A3D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003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501BC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8.9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1.3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6.5</w:t>
            </w: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501BC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09</w:t>
            </w:r>
          </w:p>
        </w:tc>
      </w:tr>
      <w:tr w:rsidR="00000B22" w:rsidRPr="005928DF" w:rsidTr="00000B22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As-OH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8B23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1.7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7A3D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7A3D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00B22" w:rsidRPr="005928DF" w:rsidTr="00000B22"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AT-pH7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As-O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000B2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1.67±0.0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000B2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06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±0.00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000B2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1.2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000B2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</w:t>
            </w: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000B2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</w:p>
        </w:tc>
      </w:tr>
      <w:tr w:rsidR="00000B22" w:rsidRPr="005928DF" w:rsidTr="00000B22">
        <w:tc>
          <w:tcPr>
            <w:tcW w:w="14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As-OH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00B22" w:rsidRPr="005928DF" w:rsidRDefault="00000B22" w:rsidP="00000B2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1.7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00B22" w:rsidRPr="005928DF" w:rsidRDefault="00000B22" w:rsidP="0049536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00B22" w:rsidRPr="005928DF" w:rsidTr="00000B22"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AT-pH10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As-O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1.67±0.003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000B2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003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000B2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8.7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1.3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</w:tcPr>
          <w:p w:rsidR="00000B22" w:rsidRPr="005928DF" w:rsidRDefault="00000B22" w:rsidP="001175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08</w:t>
            </w:r>
          </w:p>
        </w:tc>
      </w:tr>
      <w:tr w:rsidR="00000B22" w:rsidRPr="005928DF" w:rsidTr="00000B22"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As-OH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000B2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1.7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±0.003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7678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7678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00B22" w:rsidRPr="005928DF" w:rsidTr="00000B22"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01BC0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Ba</w:t>
            </w:r>
            <w:r w:rsidRPr="005928DF">
              <w:rPr>
                <w:rFonts w:ascii="Times New Roman" w:hAnsi="Times New Roman" w:cs="Times New Roman"/>
                <w:sz w:val="18"/>
                <w:szCs w:val="24"/>
                <w:vertAlign w:val="subscript"/>
              </w:rPr>
              <w:t>3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(AsO</w:t>
            </w:r>
            <w:r w:rsidRPr="005928DF">
              <w:rPr>
                <w:rFonts w:ascii="Times New Roman" w:hAnsi="Times New Roman" w:cs="Times New Roman"/>
                <w:sz w:val="18"/>
                <w:szCs w:val="24"/>
                <w:vertAlign w:val="subscript"/>
              </w:rPr>
              <w:t>4</w:t>
            </w:r>
            <w:r w:rsidRPr="005928D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Pr="005928DF">
              <w:rPr>
                <w:rFonts w:ascii="Times New Roman" w:hAnsi="Times New Roman" w:cs="Times New Roman"/>
                <w:sz w:val="18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as the initial model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7678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7678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22" w:rsidRPr="005928DF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00B22" w:rsidRPr="005928DF" w:rsidTr="00000B22"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AT-pH3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As-O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EA37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 w:hint="eastAsia"/>
                <w:color w:val="FF0000"/>
                <w:sz w:val="18"/>
                <w:szCs w:val="24"/>
              </w:rPr>
              <w:t>1.6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9</w:t>
            </w: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±0.0</w:t>
            </w:r>
            <w:r w:rsidR="00EA371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D11B0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 w:hint="eastAsia"/>
                <w:color w:val="FF0000"/>
                <w:sz w:val="18"/>
                <w:szCs w:val="24"/>
              </w:rPr>
              <w:t>0.002</w:t>
            </w:r>
            <w:r w:rsidR="00D11B0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6</w:t>
            </w: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±0.00</w:t>
            </w:r>
            <w:r w:rsidR="007542E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</w:t>
            </w:r>
            <w:r w:rsidR="00D11B0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EA371C" w:rsidP="00B9712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5.2</w:t>
            </w:r>
            <w:r w:rsidR="00000B22"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</w:t>
            </w:r>
            <w:r w:rsidR="00000B22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4D6D73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8.0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4D6D7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 w:hint="eastAsia"/>
                <w:color w:val="FF0000"/>
                <w:sz w:val="18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</w:t>
            </w:r>
            <w:r w:rsidR="004D6D73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</w:t>
            </w:r>
          </w:p>
        </w:tc>
      </w:tr>
      <w:tr w:rsidR="00000B22" w:rsidRPr="005928DF" w:rsidTr="00000B22">
        <w:tc>
          <w:tcPr>
            <w:tcW w:w="14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AT-pH7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As-O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EA37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 w:hint="eastAsia"/>
                <w:color w:val="FF0000"/>
                <w:sz w:val="18"/>
                <w:szCs w:val="24"/>
              </w:rPr>
              <w:t>1.6</w:t>
            </w:r>
            <w:r w:rsidR="00EA371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9</w:t>
            </w: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±0.0</w:t>
            </w:r>
            <w:r w:rsidR="00EA371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06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EA37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 w:hint="eastAsia"/>
                <w:color w:val="FF0000"/>
                <w:sz w:val="18"/>
                <w:szCs w:val="24"/>
              </w:rPr>
              <w:t>0.00</w:t>
            </w:r>
            <w:r w:rsidR="00EA371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25</w:t>
            </w: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±0.00</w:t>
            </w:r>
            <w:r w:rsidR="00EA371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03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EA371C" w:rsidP="00D9703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4.9</w:t>
            </w:r>
            <w:r w:rsidR="00000B22"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1.6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EA371C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51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00B22" w:rsidRPr="00EF0864" w:rsidRDefault="00000B22" w:rsidP="00EA37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 w:hint="eastAsia"/>
                <w:color w:val="FF0000"/>
                <w:sz w:val="18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</w:t>
            </w:r>
            <w:r w:rsidR="00EA371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</w:t>
            </w:r>
          </w:p>
        </w:tc>
      </w:tr>
      <w:tr w:rsidR="00000B22" w:rsidRPr="005928DF" w:rsidTr="00000B22">
        <w:tc>
          <w:tcPr>
            <w:tcW w:w="1412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000B22" w:rsidRPr="00EF0864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AT-pH10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000B22" w:rsidRPr="00EF0864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As-O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000B22" w:rsidRPr="00EF0864" w:rsidRDefault="00000B22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000B22" w:rsidRPr="00EF0864" w:rsidRDefault="00000B22" w:rsidP="00E4532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 w:hint="eastAsia"/>
                <w:color w:val="FF0000"/>
                <w:sz w:val="18"/>
                <w:szCs w:val="24"/>
              </w:rPr>
              <w:t>1.</w:t>
            </w:r>
            <w:r w:rsidR="00E4532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69</w:t>
            </w: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±0.0</w:t>
            </w:r>
            <w:r w:rsidR="00E4532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06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000B22" w:rsidRPr="00EF0864" w:rsidRDefault="00000B22" w:rsidP="00E4532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18"/>
                <w:szCs w:val="24"/>
              </w:rPr>
              <w:t>0.</w:t>
            </w:r>
            <w:r w:rsidRPr="00EF0864">
              <w:rPr>
                <w:rFonts w:ascii="Times New Roman" w:hAnsi="Times New Roman" w:cs="Times New Roman" w:hint="eastAsia"/>
                <w:color w:val="FF0000"/>
                <w:sz w:val="18"/>
                <w:szCs w:val="24"/>
              </w:rPr>
              <w:t>0</w:t>
            </w: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02</w:t>
            </w:r>
            <w:r w:rsidR="00E4532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7</w:t>
            </w: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±0.00</w:t>
            </w:r>
            <w:r w:rsidR="00E4532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04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000B22" w:rsidRPr="00EF0864" w:rsidRDefault="00D241F4" w:rsidP="00325BF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5.1</w:t>
            </w:r>
            <w:r w:rsidRPr="00EF086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1.6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000B22" w:rsidRPr="00EF0864" w:rsidRDefault="00EA371C" w:rsidP="00AF04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42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000B22" w:rsidRPr="00EF0864" w:rsidRDefault="00000B22" w:rsidP="00EA371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EF0864">
              <w:rPr>
                <w:rFonts w:ascii="Times New Roman" w:hAnsi="Times New Roman" w:cs="Times New Roman" w:hint="eastAsia"/>
                <w:color w:val="FF0000"/>
                <w:sz w:val="18"/>
                <w:szCs w:val="24"/>
              </w:rPr>
              <w:t>0.0</w:t>
            </w:r>
            <w:r w:rsidR="00EA371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12</w:t>
            </w:r>
          </w:p>
        </w:tc>
      </w:tr>
    </w:tbl>
    <w:p w:rsidR="00083A12" w:rsidRDefault="00083A12"/>
    <w:sectPr w:rsidR="0008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ED"/>
    <w:rsid w:val="00000B22"/>
    <w:rsid w:val="000817EC"/>
    <w:rsid w:val="00083A12"/>
    <w:rsid w:val="001175F4"/>
    <w:rsid w:val="0015732F"/>
    <w:rsid w:val="001A48A8"/>
    <w:rsid w:val="001C1B42"/>
    <w:rsid w:val="001D4D98"/>
    <w:rsid w:val="00325BF0"/>
    <w:rsid w:val="00332AEA"/>
    <w:rsid w:val="00376E4F"/>
    <w:rsid w:val="00450B14"/>
    <w:rsid w:val="00464795"/>
    <w:rsid w:val="00495365"/>
    <w:rsid w:val="004D6D73"/>
    <w:rsid w:val="00501BC0"/>
    <w:rsid w:val="00565FAB"/>
    <w:rsid w:val="005B44EE"/>
    <w:rsid w:val="00743896"/>
    <w:rsid w:val="007542EE"/>
    <w:rsid w:val="00767864"/>
    <w:rsid w:val="007779F6"/>
    <w:rsid w:val="007A3D8A"/>
    <w:rsid w:val="007E12BE"/>
    <w:rsid w:val="0081054F"/>
    <w:rsid w:val="008A19BE"/>
    <w:rsid w:val="008B23D9"/>
    <w:rsid w:val="009C072E"/>
    <w:rsid w:val="009C29A6"/>
    <w:rsid w:val="009D29E4"/>
    <w:rsid w:val="00A01EED"/>
    <w:rsid w:val="00A05269"/>
    <w:rsid w:val="00A768A6"/>
    <w:rsid w:val="00AF290C"/>
    <w:rsid w:val="00B66AD6"/>
    <w:rsid w:val="00B97125"/>
    <w:rsid w:val="00C26234"/>
    <w:rsid w:val="00C502F2"/>
    <w:rsid w:val="00CA0D7A"/>
    <w:rsid w:val="00D11B0C"/>
    <w:rsid w:val="00D241F4"/>
    <w:rsid w:val="00D6259F"/>
    <w:rsid w:val="00D87F0D"/>
    <w:rsid w:val="00D9703A"/>
    <w:rsid w:val="00DA5DFC"/>
    <w:rsid w:val="00DD1855"/>
    <w:rsid w:val="00DE5FB3"/>
    <w:rsid w:val="00E01E45"/>
    <w:rsid w:val="00E45328"/>
    <w:rsid w:val="00EA371C"/>
    <w:rsid w:val="00EB6DC7"/>
    <w:rsid w:val="00EF0864"/>
    <w:rsid w:val="00F83A05"/>
    <w:rsid w:val="00F9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AF162-09F5-48D4-8BB1-C9D5E5DC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E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王少锋</cp:lastModifiedBy>
  <cp:revision>66</cp:revision>
  <dcterms:created xsi:type="dcterms:W3CDTF">2017-01-02T13:56:00Z</dcterms:created>
  <dcterms:modified xsi:type="dcterms:W3CDTF">2017-01-05T02:30:00Z</dcterms:modified>
</cp:coreProperties>
</file>