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87C3" w14:textId="0AC555D8" w:rsidR="00C930B7" w:rsidRDefault="00C930B7" w:rsidP="007009A2">
      <w:pPr>
        <w:rPr>
          <w:rFonts w:cstheme="minorHAnsi"/>
          <w:color w:val="222222"/>
          <w:sz w:val="21"/>
          <w:szCs w:val="21"/>
          <w:shd w:val="clear" w:color="auto" w:fill="FFFFFF"/>
        </w:rPr>
      </w:pPr>
      <w:r w:rsidRPr="00C930B7">
        <w:rPr>
          <w:rFonts w:cstheme="minorHAnsi"/>
          <w:color w:val="222222"/>
          <w:sz w:val="21"/>
          <w:szCs w:val="21"/>
          <w:shd w:val="clear" w:color="auto" w:fill="FFFFFF"/>
        </w:rPr>
        <w:t>Save the dates: In-situ Rock Deformation Workshop, 7/25-29/23</w:t>
      </w:r>
    </w:p>
    <w:p w14:paraId="53EE9E91" w14:textId="77777777" w:rsidR="00C930B7" w:rsidRDefault="00C930B7" w:rsidP="007009A2">
      <w:pPr>
        <w:rPr>
          <w:rFonts w:cstheme="minorHAnsi"/>
          <w:color w:val="222222"/>
          <w:sz w:val="21"/>
          <w:szCs w:val="21"/>
          <w:shd w:val="clear" w:color="auto" w:fill="FFFFFF"/>
        </w:rPr>
      </w:pPr>
    </w:p>
    <w:p w14:paraId="2F3A4C39" w14:textId="2B4A1404" w:rsidR="007009A2" w:rsidRPr="007009A2" w:rsidRDefault="007009A2" w:rsidP="007009A2">
      <w:pPr>
        <w:rPr>
          <w:rFonts w:cstheme="minorHAnsi"/>
          <w:sz w:val="21"/>
          <w:szCs w:val="21"/>
        </w:rPr>
      </w:pPr>
      <w:r w:rsidRPr="007009A2">
        <w:rPr>
          <w:rFonts w:cstheme="minorHAnsi"/>
          <w:color w:val="222222"/>
          <w:sz w:val="21"/>
          <w:szCs w:val="21"/>
          <w:shd w:val="clear" w:color="auto" w:fill="FFFFFF"/>
        </w:rPr>
        <w:t>Dear colleagues,</w:t>
      </w:r>
    </w:p>
    <w:p w14:paraId="6A8AF59B" w14:textId="77777777" w:rsidR="007009A2" w:rsidRPr="007009A2" w:rsidRDefault="007009A2" w:rsidP="007009A2">
      <w:pPr>
        <w:shd w:val="clear" w:color="auto" w:fill="FFFFFF"/>
        <w:rPr>
          <w:rFonts w:cstheme="minorHAnsi"/>
          <w:color w:val="222222"/>
          <w:sz w:val="21"/>
          <w:szCs w:val="21"/>
        </w:rPr>
      </w:pPr>
    </w:p>
    <w:p w14:paraId="6FFD1F69" w14:textId="1E270BE3" w:rsidR="007009A2" w:rsidRPr="007009A2" w:rsidRDefault="007009A2" w:rsidP="007009A2">
      <w:pPr>
        <w:shd w:val="clear" w:color="auto" w:fill="FFFFFF"/>
        <w:rPr>
          <w:rFonts w:cstheme="minorHAnsi"/>
          <w:color w:val="222222"/>
          <w:sz w:val="21"/>
          <w:szCs w:val="21"/>
        </w:rPr>
      </w:pPr>
      <w:r w:rsidRPr="007009A2">
        <w:rPr>
          <w:rFonts w:cstheme="minorHAnsi"/>
          <w:color w:val="222222"/>
          <w:sz w:val="21"/>
          <w:szCs w:val="21"/>
        </w:rPr>
        <w:t>The 3rd ISRD-RCN Workshop:</w:t>
      </w:r>
      <w:r w:rsidRPr="007009A2">
        <w:rPr>
          <w:rStyle w:val="gmail-apple-converted-space"/>
          <w:rFonts w:cstheme="minorHAnsi"/>
          <w:color w:val="222222"/>
          <w:sz w:val="21"/>
          <w:szCs w:val="21"/>
        </w:rPr>
        <w:t> </w:t>
      </w:r>
      <w:r w:rsidRPr="007009A2">
        <w:rPr>
          <w:rFonts w:cstheme="minorHAnsi"/>
          <w:b/>
          <w:bCs/>
          <w:i/>
          <w:iCs/>
          <w:color w:val="222222"/>
          <w:sz w:val="21"/>
          <w:szCs w:val="21"/>
        </w:rPr>
        <w:t>Exploring Dynamic Properties of Earth and Planetary Materials Using Neutron Scattering and Imaging</w:t>
      </w:r>
      <w:r w:rsidRPr="007009A2">
        <w:rPr>
          <w:rFonts w:cstheme="minorHAnsi"/>
          <w:color w:val="222222"/>
          <w:sz w:val="21"/>
          <w:szCs w:val="21"/>
        </w:rPr>
        <w:t>,</w:t>
      </w:r>
      <w:r w:rsidRPr="007009A2">
        <w:rPr>
          <w:rStyle w:val="gmail-apple-converted-space"/>
          <w:rFonts w:cstheme="minorHAnsi"/>
          <w:color w:val="222222"/>
          <w:sz w:val="21"/>
          <w:szCs w:val="21"/>
        </w:rPr>
        <w:t> will be held on </w:t>
      </w:r>
      <w:r w:rsidRPr="007009A2">
        <w:rPr>
          <w:rFonts w:cstheme="minorHAnsi"/>
          <w:i/>
          <w:iCs/>
          <w:color w:val="222222"/>
          <w:sz w:val="21"/>
          <w:szCs w:val="21"/>
        </w:rPr>
        <w:t>July 25-27, 2023</w:t>
      </w:r>
      <w:r w:rsidRPr="007009A2">
        <w:rPr>
          <w:rFonts w:cstheme="minorHAnsi"/>
          <w:color w:val="222222"/>
          <w:sz w:val="21"/>
          <w:szCs w:val="21"/>
        </w:rPr>
        <w:t> at </w:t>
      </w:r>
      <w:hyperlink r:id="rId4" w:history="1">
        <w:r w:rsidRPr="007009A2">
          <w:rPr>
            <w:rStyle w:val="Hyperlink"/>
            <w:rFonts w:cstheme="minorHAnsi"/>
            <w:color w:val="954F72"/>
            <w:sz w:val="21"/>
            <w:szCs w:val="21"/>
          </w:rPr>
          <w:t>The Hotel UMD</w:t>
        </w:r>
      </w:hyperlink>
      <w:r w:rsidRPr="007009A2">
        <w:rPr>
          <w:rFonts w:cstheme="minorHAnsi"/>
          <w:color w:val="222222"/>
          <w:sz w:val="21"/>
          <w:szCs w:val="21"/>
        </w:rPr>
        <w:t xml:space="preserve">. Please save the dates and the workshop </w:t>
      </w:r>
      <w:hyperlink r:id="rId5" w:history="1">
        <w:r w:rsidRPr="007009A2">
          <w:rPr>
            <w:rStyle w:val="Hyperlink"/>
            <w:rFonts w:cstheme="minorHAnsi"/>
            <w:sz w:val="21"/>
            <w:szCs w:val="21"/>
          </w:rPr>
          <w:t>registration</w:t>
        </w:r>
      </w:hyperlink>
      <w:r w:rsidRPr="007009A2">
        <w:rPr>
          <w:rFonts w:cstheme="minorHAnsi"/>
          <w:color w:val="222222"/>
          <w:sz w:val="21"/>
          <w:szCs w:val="21"/>
        </w:rPr>
        <w:t xml:space="preserve"> will start in</w:t>
      </w:r>
      <w:r w:rsidRPr="007009A2">
        <w:rPr>
          <w:rFonts w:cstheme="minorHAnsi"/>
          <w:color w:val="222222"/>
          <w:sz w:val="21"/>
          <w:szCs w:val="21"/>
        </w:rPr>
        <w:t xml:space="preserve"> two weeks</w:t>
      </w:r>
      <w:r w:rsidRPr="007009A2">
        <w:rPr>
          <w:rFonts w:cstheme="minorHAnsi"/>
          <w:color w:val="222222"/>
          <w:sz w:val="21"/>
          <w:szCs w:val="21"/>
        </w:rPr>
        <w:t>.</w:t>
      </w:r>
      <w:r w:rsidRPr="007009A2">
        <w:rPr>
          <w:rFonts w:cstheme="minorHAnsi"/>
          <w:color w:val="222222"/>
          <w:sz w:val="21"/>
          <w:szCs w:val="21"/>
        </w:rPr>
        <w:t xml:space="preserve"> Looking forward to seeing you in July. Wenlu &amp; Dan</w:t>
      </w:r>
    </w:p>
    <w:p w14:paraId="5CAAF2C2" w14:textId="77777777" w:rsidR="007009A2" w:rsidRPr="007009A2" w:rsidRDefault="007009A2" w:rsidP="007009A2">
      <w:pPr>
        <w:shd w:val="clear" w:color="auto" w:fill="FFFFFF"/>
        <w:rPr>
          <w:rFonts w:cstheme="minorHAnsi"/>
          <w:color w:val="222222"/>
          <w:sz w:val="21"/>
          <w:szCs w:val="21"/>
        </w:rPr>
      </w:pPr>
      <w:r w:rsidRPr="007009A2">
        <w:rPr>
          <w:rFonts w:cstheme="minorHAnsi"/>
          <w:color w:val="222222"/>
          <w:sz w:val="21"/>
          <w:szCs w:val="21"/>
        </w:rPr>
        <w:t> </w:t>
      </w:r>
    </w:p>
    <w:p w14:paraId="252FE0CF" w14:textId="0ABF19E1" w:rsidR="007009A2" w:rsidRPr="007009A2" w:rsidRDefault="007009A2" w:rsidP="007009A2">
      <w:pPr>
        <w:shd w:val="clear" w:color="auto" w:fill="FFFFFF"/>
        <w:rPr>
          <w:rFonts w:cstheme="minorHAnsi"/>
          <w:color w:val="222222"/>
          <w:sz w:val="21"/>
          <w:szCs w:val="21"/>
        </w:rPr>
      </w:pPr>
      <w:r w:rsidRPr="007009A2">
        <w:rPr>
          <w:rFonts w:cstheme="minorHAnsi"/>
          <w:color w:val="222222"/>
          <w:sz w:val="21"/>
          <w:szCs w:val="21"/>
        </w:rPr>
        <w:t xml:space="preserve">Here is the </w:t>
      </w:r>
      <w:hyperlink r:id="rId6" w:history="1">
        <w:r w:rsidRPr="007009A2">
          <w:rPr>
            <w:rStyle w:val="Hyperlink"/>
            <w:rFonts w:cstheme="minorHAnsi"/>
            <w:sz w:val="21"/>
            <w:szCs w:val="21"/>
          </w:rPr>
          <w:t>workshop agenda</w:t>
        </w:r>
      </w:hyperlink>
      <w:r w:rsidRPr="007009A2">
        <w:rPr>
          <w:rFonts w:cstheme="minorHAnsi"/>
          <w:color w:val="222222"/>
          <w:sz w:val="21"/>
          <w:szCs w:val="21"/>
        </w:rPr>
        <w:t>:</w:t>
      </w:r>
    </w:p>
    <w:p w14:paraId="7377371D" w14:textId="1774B33C" w:rsidR="000C55CF" w:rsidRPr="007009A2" w:rsidRDefault="000C55CF" w:rsidP="00516DC0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July 24 (Monday)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: Check-in 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 xml:space="preserve">at </w:t>
      </w:r>
      <w:hyperlink r:id="rId7" w:history="1">
        <w:r w:rsidR="007932D6" w:rsidRPr="007009A2">
          <w:rPr>
            <w:rStyle w:val="Hyperlink"/>
            <w:rFonts w:eastAsia="Times New Roman" w:cstheme="minorHAnsi"/>
            <w:sz w:val="21"/>
            <w:szCs w:val="21"/>
          </w:rPr>
          <w:t>The Hotel UMD</w:t>
        </w:r>
      </w:hyperlink>
      <w:r w:rsidR="007932D6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Pr="007009A2">
        <w:rPr>
          <w:rFonts w:eastAsia="Times New Roman" w:cstheme="minorHAnsi"/>
          <w:color w:val="222222"/>
          <w:sz w:val="21"/>
          <w:szCs w:val="21"/>
        </w:rPr>
        <w:t>after 3pm.</w:t>
      </w:r>
    </w:p>
    <w:p w14:paraId="039D62EF" w14:textId="54016720" w:rsidR="00072D6C" w:rsidRPr="007009A2" w:rsidRDefault="000C55CF" w:rsidP="008910FD">
      <w:pPr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 xml:space="preserve">July 25 (Tuesday): </w:t>
      </w:r>
      <w:r w:rsidR="00B56154"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Day 1</w:t>
      </w:r>
    </w:p>
    <w:p w14:paraId="6D1CECDE" w14:textId="6361244B" w:rsidR="008910FD" w:rsidRPr="007009A2" w:rsidRDefault="000C55CF" w:rsidP="007009A2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7:00-8:00am: breakfast</w:t>
      </w:r>
    </w:p>
    <w:p w14:paraId="1231A0C6" w14:textId="77777777" w:rsidR="008910FD" w:rsidRPr="007009A2" w:rsidRDefault="008910FD" w:rsidP="008910FD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Session I: Exploring Dynamic Material Properties Using Neutron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 (Chair: Dan Hussey)</w:t>
      </w:r>
    </w:p>
    <w:p w14:paraId="701A1E90" w14:textId="20BA4F0E" w:rsidR="008910FD" w:rsidRPr="007009A2" w:rsidRDefault="000C55CF" w:rsidP="007009A2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8:00-8: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30</w:t>
      </w:r>
      <w:r w:rsidRPr="007009A2">
        <w:rPr>
          <w:rFonts w:eastAsia="Times New Roman" w:cstheme="minorHAnsi"/>
          <w:color w:val="222222"/>
          <w:sz w:val="21"/>
          <w:szCs w:val="21"/>
        </w:rPr>
        <w:t>am</w:t>
      </w:r>
      <w:r w:rsidR="00516DC0" w:rsidRPr="007009A2">
        <w:rPr>
          <w:rFonts w:eastAsia="Times New Roman" w:cstheme="minorHAnsi"/>
          <w:color w:val="222222"/>
          <w:sz w:val="21"/>
          <w:szCs w:val="21"/>
        </w:rPr>
        <w:t xml:space="preserve">: </w:t>
      </w:r>
      <w:r w:rsidRPr="007009A2">
        <w:rPr>
          <w:rFonts w:eastAsia="Times New Roman" w:cstheme="minorHAnsi"/>
          <w:color w:val="222222"/>
          <w:sz w:val="21"/>
          <w:szCs w:val="21"/>
        </w:rPr>
        <w:t>Opening remarks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 xml:space="preserve"> (Dan and Wenlu)</w:t>
      </w:r>
    </w:p>
    <w:p w14:paraId="6C7857B0" w14:textId="77777777" w:rsidR="00F87071" w:rsidRPr="007009A2" w:rsidRDefault="000C55CF" w:rsidP="00F87071">
      <w:pPr>
        <w:ind w:firstLine="720"/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8: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30</w:t>
      </w:r>
      <w:r w:rsidRPr="007009A2">
        <w:rPr>
          <w:rFonts w:eastAsia="Times New Roman" w:cstheme="minorHAnsi"/>
          <w:color w:val="222222"/>
          <w:sz w:val="21"/>
          <w:szCs w:val="21"/>
        </w:rPr>
        <w:t>-9:30am: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3A3A3A"/>
          <w:sz w:val="21"/>
          <w:szCs w:val="21"/>
        </w:rPr>
        <w:t>Larry Anovitz (ORNL)</w:t>
      </w:r>
    </w:p>
    <w:p w14:paraId="1B6881C6" w14:textId="26777E97" w:rsidR="00072D6C" w:rsidRPr="007009A2" w:rsidRDefault="00F87071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Overview of neutron scattering for geology</w:t>
      </w:r>
    </w:p>
    <w:p w14:paraId="11B6542D" w14:textId="51402AAA" w:rsidR="008910FD" w:rsidRPr="007009A2" w:rsidRDefault="000C55CF" w:rsidP="007009A2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9:30-10:00am Coffee break</w:t>
      </w:r>
    </w:p>
    <w:p w14:paraId="4905571C" w14:textId="77777777" w:rsidR="00F87071" w:rsidRPr="007009A2" w:rsidRDefault="000C55CF" w:rsidP="00F87071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10:00-11:00am:</w:t>
      </w:r>
      <w:r w:rsidR="007932D6" w:rsidRPr="007009A2">
        <w:rPr>
          <w:rFonts w:eastAsia="Times New Roman" w:cstheme="minorHAnsi"/>
          <w:b/>
          <w:bCs/>
          <w:color w:val="3A3A3A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3A3A3A"/>
          <w:sz w:val="21"/>
          <w:szCs w:val="21"/>
        </w:rPr>
        <w:t>Brian Kirby (NIST)</w:t>
      </w:r>
      <w:r w:rsidR="00F87071" w:rsidRPr="007009A2">
        <w:rPr>
          <w:rFonts w:eastAsia="Times New Roman" w:cstheme="minorHAnsi"/>
          <w:color w:val="3A3A3A"/>
          <w:sz w:val="21"/>
          <w:szCs w:val="21"/>
        </w:rPr>
        <w:t xml:space="preserve">  </w:t>
      </w:r>
    </w:p>
    <w:p w14:paraId="07A0E9A0" w14:textId="000B7378" w:rsidR="008910FD" w:rsidRPr="007009A2" w:rsidRDefault="00F87071" w:rsidP="007009A2">
      <w:pPr>
        <w:ind w:firstLine="720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Neutron sources, accessing user programs, the NCNR CHRNS program</w:t>
      </w:r>
    </w:p>
    <w:p w14:paraId="4369D364" w14:textId="77777777" w:rsidR="008910FD" w:rsidRPr="007009A2" w:rsidRDefault="000C55CF" w:rsidP="008910FD">
      <w:pPr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ab/>
        <w:t>11:00-12:00pm:</w:t>
      </w:r>
      <w:r w:rsidR="008910FD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8910FD" w:rsidRPr="007009A2">
        <w:rPr>
          <w:rFonts w:eastAsia="Times New Roman" w:cstheme="minorHAnsi"/>
          <w:b/>
          <w:bCs/>
          <w:color w:val="3A3A3A"/>
          <w:sz w:val="21"/>
          <w:szCs w:val="21"/>
        </w:rPr>
        <w:t>Alessandro Tengattini (ILL)</w:t>
      </w:r>
    </w:p>
    <w:p w14:paraId="7C0DB99E" w14:textId="52596788" w:rsidR="008910FD" w:rsidRPr="007009A2" w:rsidRDefault="008910FD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Simultaneous Neutron/X-ray tomography of (deforming) geomaterials</w:t>
      </w:r>
    </w:p>
    <w:p w14:paraId="37F8FA0F" w14:textId="0136FB15" w:rsidR="008910FD" w:rsidRPr="007009A2" w:rsidRDefault="000C55CF" w:rsidP="008910FD">
      <w:pPr>
        <w:tabs>
          <w:tab w:val="left" w:pos="720"/>
          <w:tab w:val="left" w:pos="1440"/>
          <w:tab w:val="left" w:pos="2160"/>
          <w:tab w:val="left" w:pos="2880"/>
          <w:tab w:val="left" w:pos="3386"/>
        </w:tabs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12:00-1:30pm: Lunch</w:t>
      </w:r>
      <w:r w:rsidR="008910FD" w:rsidRPr="007009A2">
        <w:rPr>
          <w:rFonts w:eastAsia="Times New Roman" w:cstheme="minorHAnsi"/>
          <w:color w:val="222222"/>
          <w:sz w:val="21"/>
          <w:szCs w:val="21"/>
        </w:rPr>
        <w:tab/>
      </w:r>
    </w:p>
    <w:p w14:paraId="73DFE401" w14:textId="354B03E9" w:rsidR="008910FD" w:rsidRPr="007009A2" w:rsidRDefault="000C55CF" w:rsidP="00516DC0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ab/>
        <w:t xml:space="preserve">1:30-4:30pm: 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Vis</w:t>
      </w:r>
      <w:r w:rsidR="008910FD" w:rsidRPr="007009A2">
        <w:rPr>
          <w:rFonts w:eastAsia="Times New Roman" w:cstheme="minorHAnsi"/>
          <w:b/>
          <w:bCs/>
          <w:color w:val="222222"/>
          <w:sz w:val="21"/>
          <w:szCs w:val="21"/>
        </w:rPr>
        <w:t>i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ting NIST</w:t>
      </w:r>
    </w:p>
    <w:p w14:paraId="094F5F44" w14:textId="19E1CCBA" w:rsidR="008910FD" w:rsidRPr="007009A2" w:rsidRDefault="000C55CF" w:rsidP="00516DC0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6:00-7:30pm: dinner at The Hotel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 xml:space="preserve"> UMD</w:t>
      </w:r>
    </w:p>
    <w:p w14:paraId="427DB783" w14:textId="3D604B1F" w:rsidR="008910FD" w:rsidRPr="007009A2" w:rsidRDefault="008910FD" w:rsidP="00516DC0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Session II: </w:t>
      </w:r>
      <w:r w:rsidR="00072D6C"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Neutron 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Sample Environments </w:t>
      </w:r>
      <w:r w:rsidR="00072D6C" w:rsidRPr="00C930B7">
        <w:rPr>
          <w:rFonts w:eastAsia="Times New Roman" w:cstheme="minorHAnsi"/>
          <w:color w:val="222222"/>
          <w:sz w:val="21"/>
          <w:szCs w:val="21"/>
        </w:rPr>
        <w:t>(Chair: TBD)</w:t>
      </w:r>
    </w:p>
    <w:p w14:paraId="78CDC9F0" w14:textId="77777777" w:rsidR="00F87071" w:rsidRPr="007009A2" w:rsidRDefault="000C55CF" w:rsidP="00F87071">
      <w:pPr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ab/>
        <w:t xml:space="preserve">7:30-8:30pm: </w:t>
      </w:r>
      <w:r w:rsidR="00F87071" w:rsidRPr="007009A2">
        <w:rPr>
          <w:rFonts w:eastAsia="Times New Roman" w:cstheme="minorHAnsi"/>
          <w:b/>
          <w:bCs/>
          <w:color w:val="3A3A3A"/>
          <w:sz w:val="21"/>
          <w:szCs w:val="21"/>
        </w:rPr>
        <w:t>Yun Liu (NIST)</w:t>
      </w:r>
    </w:p>
    <w:p w14:paraId="7C2FBA4C" w14:textId="0677BAB4" w:rsidR="000C55CF" w:rsidRPr="007009A2" w:rsidRDefault="00F87071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Small angle Neutron Scattering (SANS) to measure the equation of state in shale</w:t>
      </w:r>
    </w:p>
    <w:p w14:paraId="3662BB66" w14:textId="3A422CEC" w:rsidR="004141BB" w:rsidRPr="007009A2" w:rsidRDefault="000C55CF" w:rsidP="00516DC0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ab/>
        <w:t>8:30-9:30pm: discussion</w:t>
      </w:r>
    </w:p>
    <w:p w14:paraId="53F77042" w14:textId="79D9A554" w:rsidR="00072D6C" w:rsidRPr="007009A2" w:rsidRDefault="000C55CF" w:rsidP="00072D6C">
      <w:pPr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July 26 (</w:t>
      </w:r>
      <w:r w:rsidR="007932D6"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Wedne</w:t>
      </w:r>
      <w:r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 xml:space="preserve">sday): </w:t>
      </w:r>
      <w:r w:rsidR="00B56154"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Day 2</w:t>
      </w:r>
    </w:p>
    <w:p w14:paraId="69034A03" w14:textId="17C22B4C" w:rsidR="00072D6C" w:rsidRPr="007009A2" w:rsidRDefault="000C55CF" w:rsidP="00072D6C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7:00-8:00am: breakfast</w:t>
      </w:r>
    </w:p>
    <w:p w14:paraId="09DCE93B" w14:textId="0F03BE68" w:rsidR="00072D6C" w:rsidRPr="007009A2" w:rsidRDefault="00072D6C" w:rsidP="00072D6C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Session III: Neutron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Diffraction and Imaging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 (Chair: Doug Schmi</w:t>
      </w:r>
      <w:r w:rsidR="00BF3FCD" w:rsidRPr="007009A2">
        <w:rPr>
          <w:rFonts w:eastAsia="Times New Roman" w:cstheme="minorHAnsi"/>
          <w:color w:val="222222"/>
          <w:sz w:val="21"/>
          <w:szCs w:val="21"/>
        </w:rPr>
        <w:t>t</w:t>
      </w:r>
      <w:r w:rsidRPr="007009A2">
        <w:rPr>
          <w:rFonts w:eastAsia="Times New Roman" w:cstheme="minorHAnsi"/>
          <w:color w:val="222222"/>
          <w:sz w:val="21"/>
          <w:szCs w:val="21"/>
        </w:rPr>
        <w:t>t)</w:t>
      </w:r>
    </w:p>
    <w:p w14:paraId="48BB06D8" w14:textId="77777777" w:rsidR="00072D6C" w:rsidRPr="007009A2" w:rsidRDefault="000C55CF" w:rsidP="00072D6C">
      <w:pPr>
        <w:ind w:firstLine="720"/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 xml:space="preserve">8:00-9:00am: </w:t>
      </w:r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>Javier Campo (INMA/ILL)</w:t>
      </w:r>
    </w:p>
    <w:p w14:paraId="49013926" w14:textId="1DAC4D50" w:rsidR="000C55CF" w:rsidRPr="007009A2" w:rsidRDefault="00072D6C" w:rsidP="007009A2">
      <w:pPr>
        <w:ind w:firstLine="720"/>
        <w:jc w:val="both"/>
        <w:textAlignment w:val="baseline"/>
        <w:rPr>
          <w:rFonts w:eastAsia="Times New Roman" w:cstheme="minorHAnsi"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High pressure neutron diffraction</w:t>
      </w:r>
    </w:p>
    <w:p w14:paraId="59D09586" w14:textId="77777777" w:rsidR="00F87071" w:rsidRPr="007009A2" w:rsidRDefault="007932D6" w:rsidP="00F87071">
      <w:pPr>
        <w:ind w:firstLine="720"/>
        <w:jc w:val="both"/>
        <w:textAlignment w:val="baseline"/>
        <w:rPr>
          <w:rFonts w:eastAsia="Times New Roman" w:cstheme="minorHAnsi"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9:00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>-</w:t>
      </w:r>
      <w:r w:rsidRPr="007009A2">
        <w:rPr>
          <w:rFonts w:eastAsia="Times New Roman" w:cstheme="minorHAnsi"/>
          <w:color w:val="222222"/>
          <w:sz w:val="21"/>
          <w:szCs w:val="21"/>
        </w:rPr>
        <w:t>10:00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>am:</w:t>
      </w:r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3A3A3A"/>
          <w:sz w:val="21"/>
          <w:szCs w:val="21"/>
        </w:rPr>
        <w:t>Juscelino Leao (NIST)</w:t>
      </w:r>
      <w:r w:rsidR="00F87071" w:rsidRPr="007009A2">
        <w:rPr>
          <w:rFonts w:eastAsia="Times New Roman" w:cstheme="minorHAnsi"/>
          <w:color w:val="3A3A3A"/>
          <w:sz w:val="21"/>
          <w:szCs w:val="21"/>
        </w:rPr>
        <w:t xml:space="preserve"> </w:t>
      </w:r>
    </w:p>
    <w:p w14:paraId="4EFA3FAC" w14:textId="761EAC02" w:rsidR="000C55CF" w:rsidRPr="007009A2" w:rsidRDefault="00F87071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Neutron sample environments for high pressure and temperature</w:t>
      </w:r>
    </w:p>
    <w:p w14:paraId="317775D7" w14:textId="11B9C08A" w:rsidR="00072D6C" w:rsidRPr="007009A2" w:rsidRDefault="007932D6" w:rsidP="007009A2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10:00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>-10:</w:t>
      </w:r>
      <w:r w:rsidRPr="007009A2">
        <w:rPr>
          <w:rFonts w:eastAsia="Times New Roman" w:cstheme="minorHAnsi"/>
          <w:color w:val="222222"/>
          <w:sz w:val="21"/>
          <w:szCs w:val="21"/>
        </w:rPr>
        <w:t>3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 xml:space="preserve">0am </w:t>
      </w:r>
      <w:r w:rsidRPr="007009A2">
        <w:rPr>
          <w:rFonts w:eastAsia="Times New Roman" w:cstheme="minorHAnsi"/>
          <w:color w:val="222222"/>
          <w:sz w:val="21"/>
          <w:szCs w:val="21"/>
        </w:rPr>
        <w:t>c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>offee break</w:t>
      </w:r>
    </w:p>
    <w:p w14:paraId="0926CC9C" w14:textId="5E411507" w:rsidR="00072D6C" w:rsidRPr="007009A2" w:rsidRDefault="000C55CF" w:rsidP="00072D6C">
      <w:pPr>
        <w:ind w:firstLine="720"/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10: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3</w:t>
      </w:r>
      <w:r w:rsidRPr="007009A2">
        <w:rPr>
          <w:rFonts w:eastAsia="Times New Roman" w:cstheme="minorHAnsi"/>
          <w:color w:val="222222"/>
          <w:sz w:val="21"/>
          <w:szCs w:val="21"/>
        </w:rPr>
        <w:t>0-11: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3</w:t>
      </w:r>
      <w:r w:rsidRPr="007009A2">
        <w:rPr>
          <w:rFonts w:eastAsia="Times New Roman" w:cstheme="minorHAnsi"/>
          <w:color w:val="222222"/>
          <w:sz w:val="21"/>
          <w:szCs w:val="21"/>
        </w:rPr>
        <w:t>0am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:</w:t>
      </w:r>
      <w:r w:rsidR="00072D6C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222222"/>
          <w:sz w:val="21"/>
          <w:szCs w:val="21"/>
        </w:rPr>
        <w:t>Bianca Haberl</w:t>
      </w:r>
      <w:r w:rsidR="00F87071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>(ORNL)</w:t>
      </w:r>
    </w:p>
    <w:p w14:paraId="7B2150B1" w14:textId="1E1C32B2" w:rsidR="000C55CF" w:rsidRPr="007009A2" w:rsidRDefault="00072D6C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 xml:space="preserve">Neutron </w:t>
      </w:r>
      <w:r w:rsidR="00F87071" w:rsidRPr="007009A2">
        <w:rPr>
          <w:rFonts w:eastAsia="Times New Roman" w:cstheme="minorHAnsi"/>
          <w:i/>
          <w:iCs/>
          <w:color w:val="3A3A3A"/>
          <w:sz w:val="21"/>
          <w:szCs w:val="21"/>
        </w:rPr>
        <w:t>Diffraction at SNAP</w:t>
      </w:r>
    </w:p>
    <w:p w14:paraId="4BA32418" w14:textId="14D56B6F" w:rsidR="000C55CF" w:rsidRPr="007009A2" w:rsidRDefault="007932D6" w:rsidP="007009A2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11:30-12:00 am: discussion</w:t>
      </w:r>
    </w:p>
    <w:p w14:paraId="5A888E51" w14:textId="5A8731E0" w:rsidR="004141BB" w:rsidRPr="007009A2" w:rsidRDefault="000C55CF" w:rsidP="00072D6C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12:00-1:30pm: Lunch</w:t>
      </w:r>
    </w:p>
    <w:p w14:paraId="57AE50B4" w14:textId="0F915331" w:rsidR="00072D6C" w:rsidRPr="007009A2" w:rsidRDefault="00072D6C" w:rsidP="00072D6C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>Session IV</w:t>
      </w:r>
      <w:r w:rsidR="00B56154"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 (Posters)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: Study of Earth and Planetary Materials </w:t>
      </w:r>
      <w:r w:rsidRPr="007009A2">
        <w:rPr>
          <w:rFonts w:eastAsia="Times New Roman" w:cstheme="minorHAnsi"/>
          <w:color w:val="222222"/>
          <w:sz w:val="21"/>
          <w:szCs w:val="21"/>
        </w:rPr>
        <w:t>(Chair: Wen-</w:t>
      </w:r>
      <w:proofErr w:type="spellStart"/>
      <w:r w:rsidRPr="007009A2">
        <w:rPr>
          <w:rFonts w:eastAsia="Times New Roman" w:cstheme="minorHAnsi"/>
          <w:color w:val="222222"/>
          <w:sz w:val="21"/>
          <w:szCs w:val="21"/>
        </w:rPr>
        <w:t>lu</w:t>
      </w:r>
      <w:proofErr w:type="spellEnd"/>
      <w:r w:rsidRPr="007009A2">
        <w:rPr>
          <w:rFonts w:eastAsia="Times New Roman" w:cstheme="minorHAnsi"/>
          <w:color w:val="222222"/>
          <w:sz w:val="21"/>
          <w:szCs w:val="21"/>
        </w:rPr>
        <w:t xml:space="preserve"> Zhu)</w:t>
      </w:r>
    </w:p>
    <w:p w14:paraId="0427B58D" w14:textId="55313918" w:rsidR="00072D6C" w:rsidRPr="007009A2" w:rsidRDefault="000C55CF" w:rsidP="000C55CF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ab/>
        <w:t>1:30-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3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:30pm: </w:t>
      </w:r>
      <w:r w:rsidR="007932D6" w:rsidRPr="007009A2">
        <w:rPr>
          <w:rFonts w:eastAsia="Times New Roman" w:cstheme="minorHAnsi"/>
          <w:color w:val="222222"/>
          <w:sz w:val="21"/>
          <w:szCs w:val="21"/>
        </w:rPr>
        <w:t>Poster viewing</w:t>
      </w:r>
    </w:p>
    <w:p w14:paraId="7BCD15E1" w14:textId="249415AC" w:rsidR="00072D6C" w:rsidRPr="007009A2" w:rsidRDefault="007932D6" w:rsidP="000C55CF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3:30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>-</w:t>
      </w:r>
      <w:r w:rsidRPr="007009A2">
        <w:rPr>
          <w:rFonts w:eastAsia="Times New Roman" w:cstheme="minorHAnsi"/>
          <w:color w:val="222222"/>
          <w:sz w:val="21"/>
          <w:szCs w:val="21"/>
        </w:rPr>
        <w:t>6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 xml:space="preserve">:30pm: </w:t>
      </w:r>
      <w:r w:rsidRPr="007009A2">
        <w:rPr>
          <w:rFonts w:eastAsia="Times New Roman" w:cstheme="minorHAnsi"/>
          <w:color w:val="222222"/>
          <w:sz w:val="21"/>
          <w:szCs w:val="21"/>
        </w:rPr>
        <w:t>Visiting Annapolis</w:t>
      </w:r>
    </w:p>
    <w:p w14:paraId="32F6C8D6" w14:textId="4C6F6D39" w:rsidR="000C55CF" w:rsidRPr="007009A2" w:rsidRDefault="007932D6" w:rsidP="000C55CF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6</w:t>
      </w:r>
      <w:r w:rsidR="000C55CF" w:rsidRPr="007009A2">
        <w:rPr>
          <w:rFonts w:eastAsia="Times New Roman" w:cstheme="minorHAnsi"/>
          <w:color w:val="222222"/>
          <w:sz w:val="21"/>
          <w:szCs w:val="21"/>
        </w:rPr>
        <w:t xml:space="preserve">:30-8:30pm: 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Dinner at </w:t>
      </w:r>
      <w:hyperlink r:id="rId8" w:history="1">
        <w:r w:rsidRPr="007009A2">
          <w:rPr>
            <w:rStyle w:val="Hyperlink"/>
            <w:rFonts w:eastAsia="Times New Roman" w:cstheme="minorHAnsi"/>
            <w:sz w:val="21"/>
            <w:szCs w:val="21"/>
          </w:rPr>
          <w:t>Buddy’s Crabs and Ribs</w:t>
        </w:r>
      </w:hyperlink>
    </w:p>
    <w:p w14:paraId="7DBCD898" w14:textId="17898F3E" w:rsidR="007932D6" w:rsidRPr="007009A2" w:rsidRDefault="007932D6" w:rsidP="007932D6">
      <w:pPr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 xml:space="preserve">July 27 (Thursday): </w:t>
      </w:r>
      <w:r w:rsidR="00B56154" w:rsidRPr="007009A2">
        <w:rPr>
          <w:rFonts w:eastAsia="Times New Roman" w:cstheme="minorHAnsi"/>
          <w:b/>
          <w:bCs/>
          <w:i/>
          <w:iCs/>
          <w:color w:val="222222"/>
          <w:sz w:val="21"/>
          <w:szCs w:val="21"/>
        </w:rPr>
        <w:t>Day 3</w:t>
      </w:r>
    </w:p>
    <w:p w14:paraId="0D6610B1" w14:textId="69BDEF3C" w:rsidR="00072D6C" w:rsidRPr="007009A2" w:rsidRDefault="007932D6" w:rsidP="00072D6C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7:00-8:00am: breakfast</w:t>
      </w:r>
    </w:p>
    <w:p w14:paraId="1CBE4758" w14:textId="608F9F49" w:rsidR="00072D6C" w:rsidRPr="007009A2" w:rsidRDefault="00072D6C" w:rsidP="00072D6C">
      <w:pPr>
        <w:rPr>
          <w:rFonts w:eastAsia="Times New Roman" w:cstheme="minorHAnsi"/>
          <w:b/>
          <w:bCs/>
          <w:color w:val="222222"/>
          <w:sz w:val="21"/>
          <w:szCs w:val="21"/>
        </w:rPr>
      </w:pP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Session V: Recent Advances </w:t>
      </w:r>
      <w:r w:rsidR="00B32651" w:rsidRPr="007009A2">
        <w:rPr>
          <w:rFonts w:eastAsia="Times New Roman" w:cstheme="minorHAnsi"/>
          <w:b/>
          <w:bCs/>
          <w:color w:val="222222"/>
          <w:sz w:val="21"/>
          <w:szCs w:val="21"/>
        </w:rPr>
        <w:t>at</w:t>
      </w:r>
      <w:r w:rsidRPr="007009A2">
        <w:rPr>
          <w:rFonts w:eastAsia="Times New Roman" w:cstheme="minorHAnsi"/>
          <w:b/>
          <w:bCs/>
          <w:color w:val="222222"/>
          <w:sz w:val="21"/>
          <w:szCs w:val="21"/>
        </w:rPr>
        <w:t xml:space="preserve"> Neutron Beamlines </w:t>
      </w:r>
      <w:r w:rsidRPr="00C930B7">
        <w:rPr>
          <w:rFonts w:eastAsia="Times New Roman" w:cstheme="minorHAnsi"/>
          <w:color w:val="222222"/>
          <w:sz w:val="21"/>
          <w:szCs w:val="21"/>
        </w:rPr>
        <w:t>(Chair: TBD)</w:t>
      </w:r>
    </w:p>
    <w:p w14:paraId="4BEB7806" w14:textId="3A538FD5" w:rsidR="00072D6C" w:rsidRPr="007009A2" w:rsidRDefault="007932D6" w:rsidP="00072D6C">
      <w:pPr>
        <w:ind w:firstLine="720"/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 xml:space="preserve">8:00-9:00am: </w:t>
      </w:r>
      <w:proofErr w:type="spellStart"/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>Heloisa</w:t>
      </w:r>
      <w:proofErr w:type="spellEnd"/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 xml:space="preserve"> Bordallo (</w:t>
      </w:r>
      <w:r w:rsidR="00D1605B" w:rsidRPr="007009A2">
        <w:rPr>
          <w:rFonts w:eastAsia="Times New Roman" w:cstheme="minorHAnsi"/>
          <w:b/>
          <w:bCs/>
          <w:color w:val="3A3A3A"/>
          <w:sz w:val="21"/>
          <w:szCs w:val="21"/>
          <w:lang w:val="da-DK"/>
        </w:rPr>
        <w:t>UCPH</w:t>
      </w:r>
      <w:r w:rsidR="00D1605B" w:rsidRPr="007009A2">
        <w:rPr>
          <w:rFonts w:eastAsia="Times New Roman" w:cstheme="minorHAnsi"/>
          <w:b/>
          <w:bCs/>
          <w:color w:val="3A3A3A"/>
          <w:sz w:val="21"/>
          <w:szCs w:val="21"/>
        </w:rPr>
        <w:t>/ESS</w:t>
      </w:r>
      <w:r w:rsidR="00072D6C" w:rsidRPr="007009A2">
        <w:rPr>
          <w:rFonts w:eastAsia="Times New Roman" w:cstheme="minorHAnsi"/>
          <w:b/>
          <w:bCs/>
          <w:color w:val="3A3A3A"/>
          <w:sz w:val="21"/>
          <w:szCs w:val="21"/>
        </w:rPr>
        <w:t>)</w:t>
      </w:r>
    </w:p>
    <w:p w14:paraId="10F9DFB7" w14:textId="368FAE3C" w:rsidR="007932D6" w:rsidRPr="007009A2" w:rsidRDefault="00072D6C" w:rsidP="007009A2">
      <w:pPr>
        <w:ind w:firstLine="720"/>
        <w:jc w:val="both"/>
        <w:textAlignment w:val="baseline"/>
        <w:rPr>
          <w:rFonts w:eastAsia="Times New Roman" w:cstheme="minorHAnsi"/>
          <w:i/>
          <w:iCs/>
          <w:color w:val="3A3A3A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t>Inelastic Neutron Scattering for studying water in geology</w:t>
      </w:r>
    </w:p>
    <w:p w14:paraId="30F648E0" w14:textId="77777777" w:rsidR="00F87071" w:rsidRPr="007009A2" w:rsidRDefault="007932D6" w:rsidP="00F87071">
      <w:pPr>
        <w:ind w:firstLine="720"/>
        <w:jc w:val="both"/>
        <w:textAlignment w:val="baseline"/>
        <w:rPr>
          <w:rFonts w:eastAsia="Times New Roman" w:cstheme="minorHAnsi"/>
          <w:b/>
          <w:bCs/>
          <w:color w:val="3A3A3A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9:00-10:00am:</w:t>
      </w:r>
      <w:r w:rsidR="00072D6C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3A3A3A"/>
          <w:sz w:val="21"/>
          <w:szCs w:val="21"/>
        </w:rPr>
        <w:t>Hassina Bilheux (ORNL)</w:t>
      </w:r>
    </w:p>
    <w:p w14:paraId="45699D53" w14:textId="411BFAAE" w:rsidR="00072D6C" w:rsidRPr="007009A2" w:rsidRDefault="00F87071" w:rsidP="007009A2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3A3A3A"/>
          <w:sz w:val="21"/>
          <w:szCs w:val="21"/>
        </w:rPr>
        <w:lastRenderedPageBreak/>
        <w:t>Neutron Bragg Edge Imaging at VENUS</w:t>
      </w:r>
      <w:r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</w:p>
    <w:p w14:paraId="7F9EC538" w14:textId="77777777" w:rsidR="007009A2" w:rsidRDefault="007932D6" w:rsidP="007009A2">
      <w:pPr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10:00-10:30am coffee break</w:t>
      </w:r>
    </w:p>
    <w:p w14:paraId="46A5A989" w14:textId="0A47CD61" w:rsidR="007932D6" w:rsidRPr="007009A2" w:rsidRDefault="007932D6" w:rsidP="007009A2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10:30-11:30am:</w:t>
      </w:r>
      <w:r w:rsidR="00B32651" w:rsidRPr="007009A2">
        <w:rPr>
          <w:rFonts w:eastAsia="Times New Roman" w:cstheme="minorHAnsi"/>
          <w:color w:val="222222"/>
          <w:sz w:val="21"/>
          <w:szCs w:val="21"/>
        </w:rPr>
        <w:t xml:space="preserve"> </w:t>
      </w:r>
      <w:r w:rsidR="00F87071" w:rsidRPr="007009A2">
        <w:rPr>
          <w:rFonts w:eastAsia="Times New Roman" w:cstheme="minorHAnsi"/>
          <w:b/>
          <w:bCs/>
          <w:color w:val="222222"/>
          <w:sz w:val="21"/>
          <w:szCs w:val="21"/>
        </w:rPr>
        <w:t>Jacob LaManna (NIST)</w:t>
      </w:r>
    </w:p>
    <w:p w14:paraId="5CF02ABE" w14:textId="0AF2F285" w:rsidR="00072D6C" w:rsidRPr="007009A2" w:rsidRDefault="00F87071" w:rsidP="007009A2">
      <w:pPr>
        <w:ind w:firstLine="720"/>
        <w:rPr>
          <w:rFonts w:eastAsia="Times New Roman" w:cstheme="minorHAnsi"/>
          <w:i/>
          <w:iCs/>
          <w:color w:val="222222"/>
          <w:sz w:val="21"/>
          <w:szCs w:val="21"/>
        </w:rPr>
      </w:pPr>
      <w:r w:rsidRPr="007009A2">
        <w:rPr>
          <w:rFonts w:eastAsia="Times New Roman" w:cstheme="minorHAnsi"/>
          <w:i/>
          <w:iCs/>
          <w:color w:val="222222"/>
          <w:sz w:val="21"/>
          <w:szCs w:val="21"/>
        </w:rPr>
        <w:t>Emerging Neutron Imaging Methods</w:t>
      </w:r>
    </w:p>
    <w:p w14:paraId="3280E8A1" w14:textId="1CA4F704" w:rsidR="00D37213" w:rsidRPr="007009A2" w:rsidRDefault="007932D6" w:rsidP="007009A2">
      <w:pPr>
        <w:ind w:firstLine="720"/>
        <w:rPr>
          <w:rFonts w:eastAsia="Times New Roman" w:cstheme="minorHAnsi"/>
          <w:color w:val="222222"/>
          <w:sz w:val="21"/>
          <w:szCs w:val="21"/>
        </w:rPr>
      </w:pPr>
      <w:r w:rsidRPr="007009A2">
        <w:rPr>
          <w:rFonts w:eastAsia="Times New Roman" w:cstheme="minorHAnsi"/>
          <w:color w:val="222222"/>
          <w:sz w:val="21"/>
          <w:szCs w:val="21"/>
        </w:rPr>
        <w:t>11:30-12:00 am: discussion and adjour</w:t>
      </w:r>
      <w:r w:rsidR="007009A2">
        <w:rPr>
          <w:rFonts w:eastAsia="Times New Roman" w:cstheme="minorHAnsi"/>
          <w:color w:val="222222"/>
          <w:sz w:val="21"/>
          <w:szCs w:val="21"/>
        </w:rPr>
        <w:t>n</w:t>
      </w:r>
    </w:p>
    <w:sectPr w:rsidR="00D37213" w:rsidRPr="0070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0"/>
    <w:rsid w:val="00072D6C"/>
    <w:rsid w:val="000C55CF"/>
    <w:rsid w:val="002D2C8B"/>
    <w:rsid w:val="004141BB"/>
    <w:rsid w:val="00516DC0"/>
    <w:rsid w:val="007009A2"/>
    <w:rsid w:val="007932D6"/>
    <w:rsid w:val="008910FD"/>
    <w:rsid w:val="00951873"/>
    <w:rsid w:val="00A66AA0"/>
    <w:rsid w:val="00B32651"/>
    <w:rsid w:val="00B56154"/>
    <w:rsid w:val="00BF3FCD"/>
    <w:rsid w:val="00C930B7"/>
    <w:rsid w:val="00D1605B"/>
    <w:rsid w:val="00D2462B"/>
    <w:rsid w:val="00D37213"/>
    <w:rsid w:val="00EC0A22"/>
    <w:rsid w:val="00F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F239"/>
  <w15:chartTrackingRefBased/>
  <w15:docId w15:val="{B3F42198-4A15-AD40-A79A-23A56246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0A22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A22"/>
    <w:rPr>
      <w:rFonts w:ascii="Times New Roman" w:eastAsiaTheme="majorEastAsia" w:hAnsi="Times New Roman" w:cstheme="majorBidi"/>
      <w:szCs w:val="32"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qFormat/>
    <w:rsid w:val="00EC0A22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A22"/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516DC0"/>
  </w:style>
  <w:style w:type="character" w:styleId="Hyperlink">
    <w:name w:val="Hyperlink"/>
    <w:basedOn w:val="DefaultParagraphFont"/>
    <w:uiPriority w:val="99"/>
    <w:unhideWhenUsed/>
    <w:rsid w:val="00793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2D6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70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dysonli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hotelum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rdrcn.org/workshops/3rd-isrd-rcn-workshop-2023/" TargetMode="External"/><Relationship Id="rId5" Type="http://schemas.openxmlformats.org/officeDocument/2006/relationships/hyperlink" Target="https://www.isrdrcn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hotelumd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Wenlu Zhu</dc:creator>
  <cp:keywords/>
  <dc:description/>
  <cp:lastModifiedBy>Wenlu Zhu</cp:lastModifiedBy>
  <cp:revision>3</cp:revision>
  <cp:lastPrinted>2023-05-10T12:50:00Z</cp:lastPrinted>
  <dcterms:created xsi:type="dcterms:W3CDTF">2023-05-15T14:34:00Z</dcterms:created>
  <dcterms:modified xsi:type="dcterms:W3CDTF">2023-05-15T14:47:00Z</dcterms:modified>
</cp:coreProperties>
</file>